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BC0E" w14:textId="1BEE91CB" w:rsidR="001139DF" w:rsidRPr="00B100EF" w:rsidRDefault="006421A2" w:rsidP="006421A2">
      <w:pPr>
        <w:pStyle w:val="DBALIK"/>
        <w:rPr>
          <w:rFonts w:asciiTheme="minorHAnsi" w:hAnsiTheme="minorHAnsi"/>
        </w:rPr>
      </w:pPr>
      <w:r w:rsidRPr="00B100EF">
        <w:rPr>
          <w:rFonts w:asciiTheme="minorHAnsi" w:hAnsiTheme="minorHAnsi"/>
        </w:rPr>
        <w:t xml:space="preserve">PAPER </w:t>
      </w:r>
      <w:r w:rsidRPr="00B100EF">
        <w:rPr>
          <w:rFonts w:asciiTheme="minorHAnsi" w:hAnsiTheme="minorHAnsi"/>
        </w:rPr>
        <w:t>TITLE</w:t>
      </w:r>
    </w:p>
    <w:p w14:paraId="2F96278C" w14:textId="77777777" w:rsidR="001139DF" w:rsidRPr="00B100EF" w:rsidRDefault="001139DF" w:rsidP="006421A2"/>
    <w:p w14:paraId="4D42E012" w14:textId="05DB8368" w:rsidR="001139DF" w:rsidRPr="00B100EF" w:rsidRDefault="006421A2" w:rsidP="006421A2">
      <w:r w:rsidRPr="00B100EF">
        <w:rPr>
          <w:rFonts w:eastAsiaTheme="minorEastAsia"/>
          <w:b/>
          <w:caps/>
          <w:sz w:val="24"/>
          <w:szCs w:val="24"/>
          <w:lang w:val="en-GB"/>
        </w:rPr>
        <w:t>FIRSTNAME LASTNAME, FIRSTNAME LASTNAME, ETC.</w:t>
      </w:r>
    </w:p>
    <w:p w14:paraId="4653760F" w14:textId="77777777" w:rsidR="00B100EF" w:rsidRDefault="00B100EF" w:rsidP="006421A2">
      <w:pPr>
        <w:rPr>
          <w:b/>
          <w:bCs/>
        </w:rPr>
      </w:pPr>
    </w:p>
    <w:p w14:paraId="199ADEF8" w14:textId="39FD5284" w:rsidR="001139DF" w:rsidRDefault="006421A2" w:rsidP="006421A2">
      <w:proofErr w:type="spellStart"/>
      <w:r w:rsidRPr="006421A2">
        <w:rPr>
          <w:b/>
          <w:bCs/>
        </w:rPr>
        <w:t>Firstname</w:t>
      </w:r>
      <w:proofErr w:type="spellEnd"/>
      <w:r w:rsidRPr="006421A2">
        <w:rPr>
          <w:b/>
          <w:bCs/>
        </w:rPr>
        <w:t xml:space="preserve"> </w:t>
      </w:r>
      <w:proofErr w:type="spellStart"/>
      <w:r w:rsidRPr="006421A2">
        <w:rPr>
          <w:b/>
          <w:bCs/>
        </w:rPr>
        <w:t>Lastname</w:t>
      </w:r>
      <w:proofErr w:type="spellEnd"/>
      <w:r w:rsidRPr="006421A2">
        <w:t xml:space="preserve">, Title, Institution, </w:t>
      </w:r>
      <w:proofErr w:type="spellStart"/>
      <w:r w:rsidRPr="006421A2">
        <w:rPr>
          <w:b/>
          <w:bCs/>
        </w:rPr>
        <w:t>Firstname</w:t>
      </w:r>
      <w:proofErr w:type="spellEnd"/>
      <w:r w:rsidRPr="006421A2">
        <w:rPr>
          <w:b/>
          <w:bCs/>
        </w:rPr>
        <w:t xml:space="preserve"> </w:t>
      </w:r>
      <w:proofErr w:type="spellStart"/>
      <w:r w:rsidRPr="006421A2">
        <w:rPr>
          <w:b/>
          <w:bCs/>
        </w:rPr>
        <w:t>Lastname</w:t>
      </w:r>
      <w:proofErr w:type="spellEnd"/>
      <w:r w:rsidRPr="006421A2">
        <w:t xml:space="preserve">, Title, Institution, </w:t>
      </w:r>
    </w:p>
    <w:p w14:paraId="22AE9C5C" w14:textId="77777777" w:rsidR="006421A2" w:rsidRPr="006421A2" w:rsidRDefault="006421A2" w:rsidP="006421A2"/>
    <w:p w14:paraId="771EB79A" w14:textId="77777777" w:rsidR="001139DF" w:rsidRPr="006421A2" w:rsidRDefault="001139DF" w:rsidP="006421A2">
      <w:pPr>
        <w:pStyle w:val="Heading1"/>
        <w:spacing w:after="192"/>
      </w:pPr>
      <w:r w:rsidRPr="006421A2">
        <w:t>Abstract</w:t>
      </w:r>
    </w:p>
    <w:p w14:paraId="1C539CE7" w14:textId="77777777" w:rsidR="006421A2" w:rsidRDefault="006421A2" w:rsidP="006421A2">
      <w:pPr>
        <w:rPr>
          <w:rFonts w:ascii="Calibri" w:eastAsia="Times New Roman" w:hAnsi="Calibri" w:cs="Arial"/>
          <w:color w:val="000000"/>
          <w:szCs w:val="20"/>
        </w:rPr>
      </w:pPr>
      <w:r w:rsidRPr="007274AF">
        <w:rPr>
          <w:rFonts w:ascii="Calibri" w:eastAsia="Times New Roman" w:hAnsi="Calibri" w:cs="Arial"/>
          <w:color w:val="000000"/>
          <w:szCs w:val="20"/>
        </w:rPr>
        <w:t xml:space="preserve">Lorem ipsum dolor sit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amet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consectetur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adipiscing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elit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. Integer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facilisis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volutpat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nunc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.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Vivamus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a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vulputate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magna. Aenean fermentum sed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nulla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ac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elementum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.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Praesent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non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nibh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ante.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Phasellus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sodales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purus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vitae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placerat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molestie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sapien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ex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dapibus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nisl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finibus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congue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arcu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mi in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quam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.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Aliquam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sollicitudin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 maximus </w:t>
      </w:r>
      <w:proofErr w:type="spellStart"/>
      <w:r w:rsidRPr="007274AF">
        <w:rPr>
          <w:rFonts w:ascii="Calibri" w:eastAsia="Times New Roman" w:hAnsi="Calibri" w:cs="Arial"/>
          <w:color w:val="000000"/>
          <w:szCs w:val="20"/>
        </w:rPr>
        <w:t>dapibus</w:t>
      </w:r>
      <w:proofErr w:type="spellEnd"/>
      <w:r w:rsidRPr="007274AF">
        <w:rPr>
          <w:rFonts w:ascii="Calibri" w:eastAsia="Times New Roman" w:hAnsi="Calibri" w:cs="Arial"/>
          <w:color w:val="000000"/>
          <w:szCs w:val="20"/>
        </w:rPr>
        <w:t xml:space="preserve">. </w:t>
      </w:r>
    </w:p>
    <w:p w14:paraId="0F13B9EB" w14:textId="77777777" w:rsidR="001139DF" w:rsidRPr="001139DF" w:rsidRDefault="001139DF" w:rsidP="006421A2"/>
    <w:p w14:paraId="02D01E81" w14:textId="70C1F291" w:rsidR="001139DF" w:rsidRPr="006421A2" w:rsidRDefault="001139DF" w:rsidP="006421A2">
      <w:r w:rsidRPr="006421A2">
        <w:rPr>
          <w:b/>
          <w:bCs/>
        </w:rPr>
        <w:t>Keywords</w:t>
      </w:r>
      <w:r w:rsidRPr="006421A2">
        <w:t xml:space="preserve">: </w:t>
      </w:r>
      <w:r w:rsidR="006421A2">
        <w:t>Keyword1, Keyword2, etc.</w:t>
      </w:r>
    </w:p>
    <w:p w14:paraId="052EDBD6" w14:textId="77777777" w:rsidR="001139DF" w:rsidRPr="001139DF" w:rsidRDefault="001139DF" w:rsidP="006421A2"/>
    <w:p w14:paraId="478E7BC2" w14:textId="77777777" w:rsidR="001139DF" w:rsidRDefault="001139DF" w:rsidP="006421A2">
      <w:r>
        <w:br w:type="page"/>
      </w:r>
    </w:p>
    <w:p w14:paraId="276413B4" w14:textId="7623EF8E" w:rsidR="001139DF" w:rsidRDefault="006421A2" w:rsidP="006421A2">
      <w:pPr>
        <w:pStyle w:val="Heading1"/>
      </w:pPr>
      <w:r>
        <w:lastRenderedPageBreak/>
        <w:t>1. HEADING</w:t>
      </w:r>
    </w:p>
    <w:p w14:paraId="5BAA0E6C" w14:textId="74A1677B" w:rsidR="006421A2" w:rsidRPr="006421A2" w:rsidRDefault="006421A2" w:rsidP="006421A2">
      <w:pPr>
        <w:spacing w:after="40"/>
        <w:rPr>
          <w:b/>
          <w:bCs/>
        </w:rPr>
      </w:pPr>
      <w:r w:rsidRPr="006421A2">
        <w:rPr>
          <w:b/>
          <w:bCs/>
        </w:rPr>
        <w:t xml:space="preserve">1.1. 2nd Level Heading </w:t>
      </w:r>
    </w:p>
    <w:p w14:paraId="7D7F2C39" w14:textId="56E927F6" w:rsidR="006421A2" w:rsidRPr="006421A2" w:rsidRDefault="006421A2" w:rsidP="006421A2">
      <w:pPr>
        <w:spacing w:after="40"/>
        <w:ind w:left="720" w:hanging="720"/>
        <w:rPr>
          <w:i/>
          <w:iCs/>
        </w:rPr>
      </w:pPr>
      <w:r w:rsidRPr="006421A2">
        <w:rPr>
          <w:i/>
          <w:iCs/>
        </w:rPr>
        <w:t>1.1.1. 3rd</w:t>
      </w:r>
      <w:r w:rsidRPr="006421A2">
        <w:rPr>
          <w:i/>
          <w:iCs/>
        </w:rPr>
        <w:t xml:space="preserve"> Level Heading </w:t>
      </w:r>
    </w:p>
    <w:p w14:paraId="49C02AC6" w14:textId="6A99E4C3" w:rsidR="006421A2" w:rsidRDefault="006421A2" w:rsidP="006421A2">
      <w:pPr>
        <w:spacing w:line="210" w:lineRule="atLeast"/>
        <w:rPr>
          <w:rFonts w:ascii="Calibri" w:hAnsi="Calibri" w:cs="Arial"/>
          <w:color w:val="000000"/>
          <w:szCs w:val="20"/>
        </w:rPr>
      </w:pPr>
      <w:proofErr w:type="spellStart"/>
      <w:r w:rsidRPr="007274AF">
        <w:rPr>
          <w:rFonts w:ascii="Calibri" w:hAnsi="Calibri" w:cs="Arial"/>
          <w:color w:val="000000"/>
          <w:szCs w:val="20"/>
        </w:rPr>
        <w:t>Phasellus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sodales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hAnsi="Calibri" w:cs="Arial"/>
          <w:color w:val="000000"/>
          <w:szCs w:val="20"/>
        </w:rPr>
        <w:t>purus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vitae </w:t>
      </w:r>
      <w:proofErr w:type="spellStart"/>
      <w:r w:rsidRPr="007274AF">
        <w:rPr>
          <w:rFonts w:ascii="Calibri" w:hAnsi="Calibri" w:cs="Arial"/>
          <w:color w:val="000000"/>
          <w:szCs w:val="20"/>
        </w:rPr>
        <w:t>placerat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molestie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hAnsi="Calibri" w:cs="Arial"/>
          <w:color w:val="000000"/>
          <w:szCs w:val="20"/>
        </w:rPr>
        <w:t>sapien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ex </w:t>
      </w:r>
      <w:proofErr w:type="spellStart"/>
      <w:r w:rsidRPr="007274AF">
        <w:rPr>
          <w:rFonts w:ascii="Calibri" w:hAnsi="Calibri" w:cs="Arial"/>
          <w:color w:val="000000"/>
          <w:szCs w:val="20"/>
        </w:rPr>
        <w:t>dapibus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nisl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hAnsi="Calibri" w:cs="Arial"/>
          <w:color w:val="000000"/>
          <w:szCs w:val="20"/>
        </w:rPr>
        <w:t>finibus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congue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arcu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mi in </w:t>
      </w:r>
      <w:proofErr w:type="spellStart"/>
      <w:r w:rsidRPr="007274AF">
        <w:rPr>
          <w:rFonts w:ascii="Calibri" w:hAnsi="Calibri" w:cs="Arial"/>
          <w:color w:val="000000"/>
          <w:szCs w:val="20"/>
        </w:rPr>
        <w:t>quam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</w:t>
      </w:r>
      <w:proofErr w:type="spellStart"/>
      <w:r w:rsidRPr="007274AF">
        <w:rPr>
          <w:rFonts w:ascii="Calibri" w:hAnsi="Calibri" w:cs="Arial"/>
          <w:color w:val="000000"/>
          <w:szCs w:val="20"/>
        </w:rPr>
        <w:t>Aliquam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sollicitudin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maximus </w:t>
      </w:r>
      <w:proofErr w:type="spellStart"/>
      <w:r w:rsidRPr="007274AF">
        <w:rPr>
          <w:rFonts w:ascii="Calibri" w:hAnsi="Calibri" w:cs="Arial"/>
          <w:color w:val="000000"/>
          <w:szCs w:val="20"/>
        </w:rPr>
        <w:t>dapibus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</w:t>
      </w:r>
      <w:proofErr w:type="spellStart"/>
      <w:r w:rsidRPr="007274AF">
        <w:rPr>
          <w:rFonts w:ascii="Calibri" w:hAnsi="Calibri" w:cs="Arial"/>
          <w:color w:val="000000"/>
          <w:szCs w:val="20"/>
        </w:rPr>
        <w:t>Pellentesque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habitant </w:t>
      </w:r>
      <w:proofErr w:type="spellStart"/>
      <w:r w:rsidRPr="007274AF">
        <w:rPr>
          <w:rFonts w:ascii="Calibri" w:hAnsi="Calibri" w:cs="Arial"/>
          <w:color w:val="000000"/>
          <w:szCs w:val="20"/>
        </w:rPr>
        <w:t>morbi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tristique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senectus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et </w:t>
      </w:r>
      <w:proofErr w:type="spellStart"/>
      <w:r w:rsidRPr="007274AF">
        <w:rPr>
          <w:rFonts w:ascii="Calibri" w:hAnsi="Calibri" w:cs="Arial"/>
          <w:color w:val="000000"/>
          <w:szCs w:val="20"/>
        </w:rPr>
        <w:t>netus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et </w:t>
      </w:r>
      <w:proofErr w:type="spellStart"/>
      <w:r w:rsidRPr="007274AF">
        <w:rPr>
          <w:rFonts w:ascii="Calibri" w:hAnsi="Calibri" w:cs="Arial"/>
          <w:color w:val="000000"/>
          <w:szCs w:val="20"/>
        </w:rPr>
        <w:t>malesuada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fames ac </w:t>
      </w:r>
      <w:proofErr w:type="spellStart"/>
      <w:r w:rsidRPr="007274AF">
        <w:rPr>
          <w:rFonts w:ascii="Calibri" w:hAnsi="Calibri" w:cs="Arial"/>
          <w:color w:val="000000"/>
          <w:szCs w:val="20"/>
        </w:rPr>
        <w:t>turpis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egestas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Vestibulum </w:t>
      </w:r>
      <w:proofErr w:type="spellStart"/>
      <w:r w:rsidRPr="007274AF">
        <w:rPr>
          <w:rFonts w:ascii="Calibri" w:hAnsi="Calibri" w:cs="Arial"/>
          <w:color w:val="000000"/>
          <w:szCs w:val="20"/>
        </w:rPr>
        <w:t>tincidunt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sem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rutrum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urna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lobortis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dictum. Sed </w:t>
      </w:r>
      <w:proofErr w:type="spellStart"/>
      <w:r w:rsidRPr="007274AF">
        <w:rPr>
          <w:rFonts w:ascii="Calibri" w:hAnsi="Calibri" w:cs="Arial"/>
          <w:color w:val="000000"/>
          <w:szCs w:val="20"/>
        </w:rPr>
        <w:t>ornare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consequat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gravida. </w:t>
      </w:r>
      <w:proofErr w:type="spellStart"/>
      <w:r w:rsidRPr="007274AF">
        <w:rPr>
          <w:rFonts w:ascii="Calibri" w:hAnsi="Calibri" w:cs="Arial"/>
          <w:color w:val="000000"/>
          <w:szCs w:val="20"/>
        </w:rPr>
        <w:t>Nullam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luctus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hAnsi="Calibri" w:cs="Arial"/>
          <w:color w:val="000000"/>
          <w:szCs w:val="20"/>
        </w:rPr>
        <w:t>est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in </w:t>
      </w:r>
      <w:proofErr w:type="spellStart"/>
      <w:r w:rsidRPr="007274AF">
        <w:rPr>
          <w:rFonts w:ascii="Calibri" w:hAnsi="Calibri" w:cs="Arial"/>
          <w:color w:val="000000"/>
          <w:szCs w:val="20"/>
        </w:rPr>
        <w:t>sagittis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feugiat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hAnsi="Calibri" w:cs="Arial"/>
          <w:color w:val="000000"/>
          <w:szCs w:val="20"/>
        </w:rPr>
        <w:t>lectus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ipsum </w:t>
      </w:r>
      <w:proofErr w:type="spellStart"/>
      <w:r w:rsidRPr="007274AF">
        <w:rPr>
          <w:rFonts w:ascii="Calibri" w:hAnsi="Calibri" w:cs="Arial"/>
          <w:color w:val="000000"/>
          <w:szCs w:val="20"/>
        </w:rPr>
        <w:t>vulputate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mi, vitae </w:t>
      </w:r>
      <w:proofErr w:type="spellStart"/>
      <w:r w:rsidRPr="007274AF">
        <w:rPr>
          <w:rFonts w:ascii="Calibri" w:hAnsi="Calibri" w:cs="Arial"/>
          <w:color w:val="000000"/>
          <w:szCs w:val="20"/>
        </w:rPr>
        <w:t>suscipit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elit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leo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non dolor</w:t>
      </w:r>
      <w:r>
        <w:rPr>
          <w:rFonts w:ascii="Calibri" w:hAnsi="Calibri" w:cs="Arial"/>
          <w:color w:val="000000"/>
          <w:szCs w:val="20"/>
        </w:rPr>
        <w:t xml:space="preserve"> (Figure 1).</w:t>
      </w:r>
    </w:p>
    <w:p w14:paraId="27AA8150" w14:textId="1241C1DD" w:rsidR="006421A2" w:rsidRDefault="00112085" w:rsidP="00112085">
      <w:pPr>
        <w:pStyle w:val="DResimalt"/>
      </w:pPr>
      <w:r w:rsidRPr="00D3316F">
        <w:rPr>
          <w:noProof/>
        </w:rPr>
        <w:drawing>
          <wp:inline distT="0" distB="0" distL="0" distR="0" wp14:anchorId="219B0C48" wp14:editId="1F6D96E4">
            <wp:extent cx="3962400" cy="1981200"/>
            <wp:effectExtent l="19050" t="19050" r="19050" b="19050"/>
            <wp:docPr id="1" name="Resim 1" descr="C:\Users\Burçin\Desktop\demo_pretty_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çin\Desktop\demo_pretty_p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CA66C7" w14:textId="75D1F21A" w:rsidR="006421A2" w:rsidRDefault="006421A2" w:rsidP="006421A2">
      <w:pPr>
        <w:pStyle w:val="DResimalt"/>
      </w:pPr>
      <w:r>
        <w:t xml:space="preserve">Figure 1. Explanation </w:t>
      </w:r>
    </w:p>
    <w:p w14:paraId="522FEB91" w14:textId="080C0FE7" w:rsidR="00B825B6" w:rsidRDefault="00B825B6" w:rsidP="006421A2">
      <w:pPr>
        <w:pStyle w:val="DResimalt"/>
      </w:pPr>
    </w:p>
    <w:p w14:paraId="50DC66EB" w14:textId="2CE9FD75" w:rsidR="006421A2" w:rsidRDefault="006421A2" w:rsidP="006421A2">
      <w:pPr>
        <w:spacing w:line="210" w:lineRule="atLeast"/>
        <w:rPr>
          <w:rFonts w:ascii="Calibri" w:hAnsi="Calibri" w:cs="Arial"/>
          <w:color w:val="000000"/>
          <w:szCs w:val="20"/>
        </w:rPr>
      </w:pPr>
      <w:r w:rsidRPr="007274AF">
        <w:rPr>
          <w:rFonts w:ascii="Calibri" w:hAnsi="Calibri" w:cs="Arial"/>
          <w:color w:val="000000"/>
          <w:szCs w:val="20"/>
        </w:rPr>
        <w:t xml:space="preserve">Donec </w:t>
      </w:r>
      <w:proofErr w:type="spellStart"/>
      <w:r w:rsidRPr="007274AF">
        <w:rPr>
          <w:rFonts w:ascii="Calibri" w:hAnsi="Calibri" w:cs="Arial"/>
          <w:color w:val="000000"/>
          <w:szCs w:val="20"/>
        </w:rPr>
        <w:t>eget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facilisis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nibh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Nam </w:t>
      </w:r>
      <w:proofErr w:type="spellStart"/>
      <w:r w:rsidRPr="007274AF">
        <w:rPr>
          <w:rFonts w:ascii="Calibri" w:hAnsi="Calibri" w:cs="Arial"/>
          <w:color w:val="000000"/>
          <w:szCs w:val="20"/>
        </w:rPr>
        <w:t>posuere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auctor </w:t>
      </w:r>
      <w:proofErr w:type="spellStart"/>
      <w:r w:rsidRPr="007274AF">
        <w:rPr>
          <w:rFonts w:ascii="Calibri" w:hAnsi="Calibri" w:cs="Arial"/>
          <w:color w:val="000000"/>
          <w:szCs w:val="20"/>
        </w:rPr>
        <w:t>euismod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Cras </w:t>
      </w:r>
      <w:proofErr w:type="spellStart"/>
      <w:r w:rsidRPr="007274AF">
        <w:rPr>
          <w:rFonts w:ascii="Calibri" w:hAnsi="Calibri" w:cs="Arial"/>
          <w:color w:val="000000"/>
          <w:szCs w:val="20"/>
        </w:rPr>
        <w:t>aliquam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maximus </w:t>
      </w:r>
      <w:proofErr w:type="spellStart"/>
      <w:r w:rsidRPr="007274AF">
        <w:rPr>
          <w:rFonts w:ascii="Calibri" w:hAnsi="Calibri" w:cs="Arial"/>
          <w:color w:val="000000"/>
          <w:szCs w:val="20"/>
        </w:rPr>
        <w:t>feugiat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Nunc </w:t>
      </w:r>
      <w:proofErr w:type="spellStart"/>
      <w:r w:rsidRPr="007274AF">
        <w:rPr>
          <w:rFonts w:ascii="Calibri" w:hAnsi="Calibri" w:cs="Arial"/>
          <w:color w:val="000000"/>
          <w:szCs w:val="20"/>
        </w:rPr>
        <w:t>est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augue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hAnsi="Calibri" w:cs="Arial"/>
          <w:color w:val="000000"/>
          <w:szCs w:val="20"/>
        </w:rPr>
        <w:t>consequat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eu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lobortis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sit </w:t>
      </w:r>
      <w:proofErr w:type="spellStart"/>
      <w:r w:rsidRPr="007274AF">
        <w:rPr>
          <w:rFonts w:ascii="Calibri" w:hAnsi="Calibri" w:cs="Arial"/>
          <w:color w:val="000000"/>
          <w:szCs w:val="20"/>
        </w:rPr>
        <w:t>amet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hAnsi="Calibri" w:cs="Arial"/>
          <w:color w:val="000000"/>
          <w:szCs w:val="20"/>
        </w:rPr>
        <w:t>porttitor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a </w:t>
      </w:r>
      <w:proofErr w:type="spellStart"/>
      <w:r w:rsidRPr="007274AF">
        <w:rPr>
          <w:rFonts w:ascii="Calibri" w:hAnsi="Calibri" w:cs="Arial"/>
          <w:color w:val="000000"/>
          <w:szCs w:val="20"/>
        </w:rPr>
        <w:t>nisl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</w:t>
      </w:r>
      <w:proofErr w:type="spellStart"/>
      <w:r w:rsidRPr="007274AF">
        <w:rPr>
          <w:rFonts w:ascii="Calibri" w:hAnsi="Calibri" w:cs="Arial"/>
          <w:color w:val="000000"/>
          <w:szCs w:val="20"/>
        </w:rPr>
        <w:t>Mauris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nec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tortor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sed </w:t>
      </w:r>
      <w:proofErr w:type="spellStart"/>
      <w:r w:rsidRPr="007274AF">
        <w:rPr>
          <w:rFonts w:ascii="Calibri" w:hAnsi="Calibri" w:cs="Arial"/>
          <w:color w:val="000000"/>
          <w:szCs w:val="20"/>
        </w:rPr>
        <w:t>orci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pharetra </w:t>
      </w:r>
      <w:proofErr w:type="spellStart"/>
      <w:r w:rsidRPr="007274AF">
        <w:rPr>
          <w:rFonts w:ascii="Calibri" w:hAnsi="Calibri" w:cs="Arial"/>
          <w:color w:val="000000"/>
          <w:szCs w:val="20"/>
        </w:rPr>
        <w:t>mattis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ut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eget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ante. </w:t>
      </w:r>
      <w:proofErr w:type="spellStart"/>
      <w:r w:rsidRPr="007274AF">
        <w:rPr>
          <w:rFonts w:ascii="Calibri" w:hAnsi="Calibri" w:cs="Arial"/>
          <w:color w:val="000000"/>
          <w:szCs w:val="20"/>
        </w:rPr>
        <w:t>Nulla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ultrices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orci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et </w:t>
      </w:r>
      <w:proofErr w:type="spellStart"/>
      <w:r w:rsidRPr="007274AF">
        <w:rPr>
          <w:rFonts w:ascii="Calibri" w:hAnsi="Calibri" w:cs="Arial"/>
          <w:color w:val="000000"/>
          <w:szCs w:val="20"/>
        </w:rPr>
        <w:t>aliquam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finibus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Donec </w:t>
      </w:r>
      <w:proofErr w:type="spellStart"/>
      <w:r w:rsidRPr="007274AF">
        <w:rPr>
          <w:rFonts w:ascii="Calibri" w:hAnsi="Calibri" w:cs="Arial"/>
          <w:color w:val="000000"/>
          <w:szCs w:val="20"/>
        </w:rPr>
        <w:t>quis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mollis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ipsum, in convallis </w:t>
      </w:r>
      <w:proofErr w:type="spellStart"/>
      <w:r w:rsidRPr="007274AF">
        <w:rPr>
          <w:rFonts w:ascii="Calibri" w:hAnsi="Calibri" w:cs="Arial"/>
          <w:color w:val="000000"/>
          <w:szCs w:val="20"/>
        </w:rPr>
        <w:t>nunc</w:t>
      </w:r>
      <w:proofErr w:type="spellEnd"/>
      <w:r>
        <w:rPr>
          <w:rFonts w:ascii="Calibri" w:hAnsi="Calibri" w:cs="Arial"/>
          <w:color w:val="000000"/>
          <w:szCs w:val="20"/>
        </w:rPr>
        <w:t xml:space="preserve"> (Table 1). </w:t>
      </w:r>
      <w:proofErr w:type="spellStart"/>
      <w:r w:rsidRPr="007274AF">
        <w:rPr>
          <w:rFonts w:ascii="Calibri" w:hAnsi="Calibri" w:cs="Arial"/>
          <w:color w:val="000000"/>
          <w:szCs w:val="20"/>
        </w:rPr>
        <w:t>Nulla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molestie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semper </w:t>
      </w:r>
      <w:proofErr w:type="spellStart"/>
      <w:r w:rsidRPr="007274AF">
        <w:rPr>
          <w:rFonts w:ascii="Calibri" w:hAnsi="Calibri" w:cs="Arial"/>
          <w:color w:val="000000"/>
          <w:szCs w:val="20"/>
        </w:rPr>
        <w:t>felis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, </w:t>
      </w:r>
      <w:proofErr w:type="spellStart"/>
      <w:r w:rsidRPr="007274AF">
        <w:rPr>
          <w:rFonts w:ascii="Calibri" w:hAnsi="Calibri" w:cs="Arial"/>
          <w:color w:val="000000"/>
          <w:szCs w:val="20"/>
        </w:rPr>
        <w:t>quis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venenatis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erat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condimentum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sit </w:t>
      </w:r>
      <w:proofErr w:type="spellStart"/>
      <w:r w:rsidRPr="007274AF">
        <w:rPr>
          <w:rFonts w:ascii="Calibri" w:hAnsi="Calibri" w:cs="Arial"/>
          <w:color w:val="000000"/>
          <w:szCs w:val="20"/>
        </w:rPr>
        <w:t>amet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In in </w:t>
      </w:r>
      <w:proofErr w:type="spellStart"/>
      <w:r w:rsidRPr="007274AF">
        <w:rPr>
          <w:rFonts w:ascii="Calibri" w:hAnsi="Calibri" w:cs="Arial"/>
          <w:color w:val="000000"/>
          <w:szCs w:val="20"/>
        </w:rPr>
        <w:t>consequat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orci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</w:t>
      </w:r>
      <w:proofErr w:type="spellStart"/>
      <w:r w:rsidRPr="007274AF">
        <w:rPr>
          <w:rFonts w:ascii="Calibri" w:hAnsi="Calibri" w:cs="Arial"/>
          <w:color w:val="000000"/>
          <w:szCs w:val="20"/>
        </w:rPr>
        <w:t>Phasellus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at diam </w:t>
      </w:r>
      <w:proofErr w:type="spellStart"/>
      <w:r w:rsidRPr="007274AF">
        <w:rPr>
          <w:rFonts w:ascii="Calibri" w:hAnsi="Calibri" w:cs="Arial"/>
          <w:color w:val="000000"/>
          <w:szCs w:val="20"/>
        </w:rPr>
        <w:t>nec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lorem </w:t>
      </w:r>
      <w:proofErr w:type="spellStart"/>
      <w:r w:rsidRPr="007274AF">
        <w:rPr>
          <w:rFonts w:ascii="Calibri" w:hAnsi="Calibri" w:cs="Arial"/>
          <w:color w:val="000000"/>
          <w:szCs w:val="20"/>
        </w:rPr>
        <w:t>malesuada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pulvinar sit </w:t>
      </w:r>
      <w:proofErr w:type="spellStart"/>
      <w:r w:rsidRPr="007274AF">
        <w:rPr>
          <w:rFonts w:ascii="Calibri" w:hAnsi="Calibri" w:cs="Arial"/>
          <w:color w:val="000000"/>
          <w:szCs w:val="20"/>
        </w:rPr>
        <w:t>amet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a </w:t>
      </w:r>
      <w:proofErr w:type="spellStart"/>
      <w:r w:rsidRPr="007274AF">
        <w:rPr>
          <w:rFonts w:ascii="Calibri" w:hAnsi="Calibri" w:cs="Arial"/>
          <w:color w:val="000000"/>
          <w:szCs w:val="20"/>
        </w:rPr>
        <w:t>leo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Aenean </w:t>
      </w:r>
      <w:proofErr w:type="spellStart"/>
      <w:r w:rsidRPr="007274AF">
        <w:rPr>
          <w:rFonts w:ascii="Calibri" w:hAnsi="Calibri" w:cs="Arial"/>
          <w:color w:val="000000"/>
          <w:szCs w:val="20"/>
        </w:rPr>
        <w:t>suscipit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blandit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7274AF">
        <w:rPr>
          <w:rFonts w:ascii="Calibri" w:hAnsi="Calibri" w:cs="Arial"/>
          <w:color w:val="000000"/>
          <w:szCs w:val="20"/>
        </w:rPr>
        <w:t>arcu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 vel </w:t>
      </w:r>
      <w:proofErr w:type="spellStart"/>
      <w:r w:rsidRPr="007274AF">
        <w:rPr>
          <w:rFonts w:ascii="Calibri" w:hAnsi="Calibri" w:cs="Arial"/>
          <w:color w:val="000000"/>
          <w:szCs w:val="20"/>
        </w:rPr>
        <w:t>porttitor</w:t>
      </w:r>
      <w:proofErr w:type="spellEnd"/>
      <w:r w:rsidRPr="007274AF">
        <w:rPr>
          <w:rFonts w:ascii="Calibri" w:hAnsi="Calibri" w:cs="Arial"/>
          <w:color w:val="000000"/>
          <w:szCs w:val="20"/>
        </w:rPr>
        <w:t xml:space="preserve">. </w:t>
      </w:r>
      <w:r w:rsidRPr="00B93E00">
        <w:rPr>
          <w:rFonts w:ascii="Calibri" w:hAnsi="Calibri" w:cs="Arial"/>
          <w:color w:val="000000"/>
          <w:szCs w:val="20"/>
        </w:rPr>
        <w:t>(Adam, 1984 p</w:t>
      </w:r>
      <w:r>
        <w:rPr>
          <w:rFonts w:ascii="Calibri" w:hAnsi="Calibri" w:cs="Arial"/>
          <w:color w:val="000000"/>
          <w:szCs w:val="20"/>
        </w:rPr>
        <w:t>p</w:t>
      </w:r>
      <w:r w:rsidRPr="00B93E00">
        <w:rPr>
          <w:rFonts w:ascii="Calibri" w:hAnsi="Calibri" w:cs="Arial"/>
          <w:color w:val="000000"/>
          <w:szCs w:val="20"/>
        </w:rPr>
        <w:t>.24)</w:t>
      </w:r>
    </w:p>
    <w:p w14:paraId="27AD4B92" w14:textId="3E38E041" w:rsidR="006421A2" w:rsidRDefault="006421A2" w:rsidP="006421A2">
      <w:pPr>
        <w:spacing w:line="210" w:lineRule="atLeast"/>
        <w:rPr>
          <w:rFonts w:ascii="Calibri" w:hAnsi="Calibri" w:cs="Arial"/>
          <w:color w:val="000000"/>
          <w:szCs w:val="20"/>
        </w:rPr>
      </w:pPr>
    </w:p>
    <w:p w14:paraId="26FFEAA4" w14:textId="2E43D480" w:rsidR="006421A2" w:rsidRDefault="006421A2" w:rsidP="006421A2">
      <w:pPr>
        <w:pStyle w:val="DResimalt"/>
      </w:pPr>
      <w:proofErr w:type="spellStart"/>
      <w:r>
        <w:t>Tabel</w:t>
      </w:r>
      <w:proofErr w:type="spellEnd"/>
      <w:r>
        <w:t xml:space="preserve"> 1.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21A2" w14:paraId="4AD1E6D5" w14:textId="77777777" w:rsidTr="006421A2">
        <w:tc>
          <w:tcPr>
            <w:tcW w:w="3020" w:type="dxa"/>
          </w:tcPr>
          <w:p w14:paraId="7B339CAA" w14:textId="2D385C9D" w:rsidR="006421A2" w:rsidRDefault="006421A2" w:rsidP="006421A2">
            <w:r>
              <w:t>Table 1</w:t>
            </w:r>
          </w:p>
        </w:tc>
        <w:tc>
          <w:tcPr>
            <w:tcW w:w="3021" w:type="dxa"/>
          </w:tcPr>
          <w:p w14:paraId="060E2CDB" w14:textId="13B417EE" w:rsidR="006421A2" w:rsidRDefault="006421A2" w:rsidP="006421A2">
            <w:r>
              <w:t>X</w:t>
            </w:r>
          </w:p>
        </w:tc>
        <w:tc>
          <w:tcPr>
            <w:tcW w:w="3021" w:type="dxa"/>
          </w:tcPr>
          <w:p w14:paraId="68DB9437" w14:textId="79FFB849" w:rsidR="006421A2" w:rsidRDefault="006421A2" w:rsidP="006421A2">
            <w:r>
              <w:t>Y</w:t>
            </w:r>
          </w:p>
        </w:tc>
      </w:tr>
      <w:tr w:rsidR="006421A2" w14:paraId="06B5EE77" w14:textId="77777777" w:rsidTr="006421A2">
        <w:tc>
          <w:tcPr>
            <w:tcW w:w="3020" w:type="dxa"/>
          </w:tcPr>
          <w:p w14:paraId="719165F3" w14:textId="624DC93F" w:rsidR="006421A2" w:rsidRDefault="006421A2" w:rsidP="006421A2">
            <w:r>
              <w:t>1</w:t>
            </w:r>
          </w:p>
        </w:tc>
        <w:tc>
          <w:tcPr>
            <w:tcW w:w="3021" w:type="dxa"/>
          </w:tcPr>
          <w:p w14:paraId="7200FCAE" w14:textId="5D2E521F" w:rsidR="006421A2" w:rsidRDefault="006421A2" w:rsidP="006421A2">
            <w:r>
              <w:t>2</w:t>
            </w:r>
          </w:p>
        </w:tc>
        <w:tc>
          <w:tcPr>
            <w:tcW w:w="3021" w:type="dxa"/>
          </w:tcPr>
          <w:p w14:paraId="2AEAA483" w14:textId="5511601A" w:rsidR="006421A2" w:rsidRDefault="006421A2" w:rsidP="006421A2">
            <w:r>
              <w:t>3</w:t>
            </w:r>
          </w:p>
        </w:tc>
      </w:tr>
    </w:tbl>
    <w:p w14:paraId="1E68464C" w14:textId="77777777" w:rsidR="006421A2" w:rsidRDefault="006421A2" w:rsidP="006421A2">
      <w:pPr>
        <w:pStyle w:val="DResimalt"/>
      </w:pPr>
    </w:p>
    <w:p w14:paraId="6904DA6F" w14:textId="77777777" w:rsidR="006421A2" w:rsidRPr="007274AF" w:rsidRDefault="006421A2" w:rsidP="006421A2">
      <w:pPr>
        <w:spacing w:line="210" w:lineRule="atLeast"/>
        <w:ind w:firstLine="284"/>
        <w:rPr>
          <w:rFonts w:ascii="Calibri" w:hAnsi="Calibri" w:cs="Arial"/>
          <w:color w:val="000000"/>
          <w:szCs w:val="20"/>
        </w:rPr>
      </w:pPr>
    </w:p>
    <w:p w14:paraId="7A3CBC2C" w14:textId="77777777" w:rsidR="006421A2" w:rsidRPr="00B93E00" w:rsidRDefault="006421A2" w:rsidP="006421A2">
      <w:pPr>
        <w:pStyle w:val="Heading1"/>
        <w:spacing w:after="192"/>
      </w:pPr>
      <w:r w:rsidRPr="00B93E00">
        <w:t>References</w:t>
      </w:r>
    </w:p>
    <w:p w14:paraId="070BDAC0" w14:textId="77777777" w:rsidR="006421A2" w:rsidRPr="00B93E00" w:rsidRDefault="006421A2" w:rsidP="006421A2">
      <w:pPr>
        <w:rPr>
          <w:rFonts w:ascii="Calibri" w:hAnsi="Calibri"/>
          <w:szCs w:val="20"/>
        </w:rPr>
      </w:pPr>
      <w:r w:rsidRPr="00B93E00">
        <w:rPr>
          <w:rFonts w:ascii="Calibri" w:hAnsi="Calibri" w:cs="Arial"/>
          <w:color w:val="000000"/>
          <w:szCs w:val="20"/>
        </w:rPr>
        <w:t xml:space="preserve">Adam, D.J., 1984. </w:t>
      </w:r>
      <w:r w:rsidRPr="004C765D">
        <w:rPr>
          <w:rFonts w:ascii="Calibri" w:hAnsi="Calibri" w:cs="Arial"/>
          <w:i/>
          <w:color w:val="000000"/>
          <w:szCs w:val="20"/>
        </w:rPr>
        <w:t>Stakeholder analysis.</w:t>
      </w:r>
      <w:r w:rsidRPr="00B93E00">
        <w:rPr>
          <w:rFonts w:ascii="Calibri" w:hAnsi="Calibri" w:cs="Arial"/>
          <w:color w:val="000000"/>
          <w:szCs w:val="20"/>
        </w:rPr>
        <w:t xml:space="preserve"> 2nd ed. Oxford: Oxford University Press.</w:t>
      </w:r>
    </w:p>
    <w:p w14:paraId="2CF25DCA" w14:textId="77777777" w:rsidR="006421A2" w:rsidRPr="006421A2" w:rsidRDefault="006421A2" w:rsidP="006421A2">
      <w:pPr>
        <w:pStyle w:val="DResimalt"/>
        <w:jc w:val="both"/>
      </w:pPr>
    </w:p>
    <w:sectPr w:rsidR="006421A2" w:rsidRPr="006421A2" w:rsidSect="00CE647C">
      <w:footerReference w:type="even" r:id="rId9"/>
      <w:footerReference w:type="default" r:id="rId10"/>
      <w:footnotePr>
        <w:numRestart w:val="eachSect"/>
      </w:footnotePr>
      <w:pgSz w:w="11900" w:h="16840"/>
      <w:pgMar w:top="1440" w:right="1388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E687" w14:textId="77777777" w:rsidR="00AD7EB6" w:rsidRDefault="00AD7EB6" w:rsidP="00F05DA7">
      <w:pPr>
        <w:spacing w:after="0" w:line="240" w:lineRule="auto"/>
      </w:pPr>
      <w:r>
        <w:separator/>
      </w:r>
    </w:p>
  </w:endnote>
  <w:endnote w:type="continuationSeparator" w:id="0">
    <w:p w14:paraId="01B0971D" w14:textId="77777777" w:rsidR="00AD7EB6" w:rsidRDefault="00AD7EB6" w:rsidP="00F0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(Headings)">
    <w:altName w:val="Calibri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23337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E7386F" w14:textId="5CBEBAEB" w:rsidR="00792890" w:rsidRDefault="00792890" w:rsidP="00007640">
        <w:pPr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E647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036285C" w14:textId="77777777" w:rsidR="00792890" w:rsidRDefault="007928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26449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557C65AD" w14:textId="0961D22D" w:rsidR="00013904" w:rsidRPr="00013904" w:rsidRDefault="00013904">
        <w:pPr>
          <w:jc w:val="center"/>
          <w:rPr>
            <w:szCs w:val="20"/>
          </w:rPr>
        </w:pPr>
        <w:r w:rsidRPr="00013904">
          <w:rPr>
            <w:szCs w:val="20"/>
          </w:rPr>
          <w:fldChar w:fldCharType="begin"/>
        </w:r>
        <w:r w:rsidRPr="00013904">
          <w:rPr>
            <w:szCs w:val="20"/>
          </w:rPr>
          <w:instrText xml:space="preserve"> PAGE   \* MERGEFORMAT </w:instrText>
        </w:r>
        <w:r w:rsidRPr="00013904">
          <w:rPr>
            <w:szCs w:val="20"/>
          </w:rPr>
          <w:fldChar w:fldCharType="separate"/>
        </w:r>
        <w:r w:rsidRPr="00013904">
          <w:rPr>
            <w:noProof/>
            <w:szCs w:val="20"/>
          </w:rPr>
          <w:t>2</w:t>
        </w:r>
        <w:r w:rsidRPr="00013904">
          <w:rPr>
            <w:noProof/>
            <w:szCs w:val="20"/>
          </w:rPr>
          <w:fldChar w:fldCharType="end"/>
        </w:r>
      </w:p>
    </w:sdtContent>
  </w:sdt>
  <w:p w14:paraId="00B9AEEE" w14:textId="77777777" w:rsidR="00792890" w:rsidRDefault="007928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F696" w14:textId="77777777" w:rsidR="00AD7EB6" w:rsidRDefault="00AD7EB6" w:rsidP="00F05DA7">
      <w:pPr>
        <w:spacing w:after="0" w:line="240" w:lineRule="auto"/>
      </w:pPr>
      <w:r>
        <w:separator/>
      </w:r>
    </w:p>
  </w:footnote>
  <w:footnote w:type="continuationSeparator" w:id="0">
    <w:p w14:paraId="2AE68855" w14:textId="77777777" w:rsidR="00AD7EB6" w:rsidRDefault="00AD7EB6" w:rsidP="00F0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4210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3A4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0D3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BE30D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3EBE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5A52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80C9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632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4231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FA0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9201"/>
    <w:multiLevelType w:val="multilevel"/>
    <w:tmpl w:val="1654D88A"/>
    <w:lvl w:ilvl="0">
      <w:start w:val="1"/>
      <w:numFmt w:val="decimal"/>
      <w:pStyle w:val="Compac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156A255C"/>
    <w:multiLevelType w:val="multilevel"/>
    <w:tmpl w:val="527AA72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05A8"/>
    <w:multiLevelType w:val="hybridMultilevel"/>
    <w:tmpl w:val="69A6A776"/>
    <w:styleLink w:val="Dash"/>
    <w:lvl w:ilvl="0" w:tplc="DF9E5FB2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1A6C66C">
      <w:start w:val="1"/>
      <w:numFmt w:val="bullet"/>
      <w:lvlText w:val="-"/>
      <w:lvlJc w:val="left"/>
      <w:pPr>
        <w:ind w:left="456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A356BD8C">
      <w:start w:val="1"/>
      <w:numFmt w:val="bullet"/>
      <w:lvlText w:val="-"/>
      <w:lvlJc w:val="left"/>
      <w:pPr>
        <w:ind w:left="64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23EEC674">
      <w:start w:val="1"/>
      <w:numFmt w:val="bullet"/>
      <w:lvlText w:val="-"/>
      <w:lvlJc w:val="left"/>
      <w:pPr>
        <w:ind w:left="88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FFC6116C">
      <w:start w:val="1"/>
      <w:numFmt w:val="bullet"/>
      <w:lvlText w:val="-"/>
      <w:lvlJc w:val="left"/>
      <w:pPr>
        <w:ind w:left="112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ED6C798">
      <w:start w:val="1"/>
      <w:numFmt w:val="bullet"/>
      <w:lvlText w:val="-"/>
      <w:lvlJc w:val="left"/>
      <w:pPr>
        <w:ind w:left="136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BD24A150">
      <w:start w:val="1"/>
      <w:numFmt w:val="bullet"/>
      <w:lvlText w:val="-"/>
      <w:lvlJc w:val="left"/>
      <w:pPr>
        <w:ind w:left="160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2026CB4C">
      <w:start w:val="1"/>
      <w:numFmt w:val="bullet"/>
      <w:lvlText w:val="-"/>
      <w:lvlJc w:val="left"/>
      <w:pPr>
        <w:ind w:left="184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B33A4F4A">
      <w:start w:val="1"/>
      <w:numFmt w:val="bullet"/>
      <w:lvlText w:val="-"/>
      <w:lvlJc w:val="left"/>
      <w:pPr>
        <w:ind w:left="208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4" w15:restartNumberingAfterBreak="0">
    <w:nsid w:val="460336FC"/>
    <w:multiLevelType w:val="hybridMultilevel"/>
    <w:tmpl w:val="5274BF2C"/>
    <w:styleLink w:val="Bullets"/>
    <w:lvl w:ilvl="0" w:tplc="AFBAE60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E130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C644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3E50F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813E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9009B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C18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E5C7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7C4D4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4C5AB7"/>
    <w:multiLevelType w:val="hybridMultilevel"/>
    <w:tmpl w:val="2FB23D96"/>
    <w:lvl w:ilvl="0" w:tplc="EC32BC8C">
      <w:start w:val="1"/>
      <w:numFmt w:val="bullet"/>
      <w:pStyle w:val="Subtit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A7"/>
    <w:rsid w:val="00004F45"/>
    <w:rsid w:val="00005689"/>
    <w:rsid w:val="000069A4"/>
    <w:rsid w:val="00007640"/>
    <w:rsid w:val="00011318"/>
    <w:rsid w:val="00012A8D"/>
    <w:rsid w:val="00012DAA"/>
    <w:rsid w:val="00013904"/>
    <w:rsid w:val="000159A2"/>
    <w:rsid w:val="00016417"/>
    <w:rsid w:val="00020DAF"/>
    <w:rsid w:val="00020E9D"/>
    <w:rsid w:val="00022F66"/>
    <w:rsid w:val="00024AB7"/>
    <w:rsid w:val="00026DAB"/>
    <w:rsid w:val="00034918"/>
    <w:rsid w:val="00037767"/>
    <w:rsid w:val="00041308"/>
    <w:rsid w:val="00043CCB"/>
    <w:rsid w:val="000476B4"/>
    <w:rsid w:val="00047988"/>
    <w:rsid w:val="00050432"/>
    <w:rsid w:val="000509BB"/>
    <w:rsid w:val="00050EDA"/>
    <w:rsid w:val="000513F1"/>
    <w:rsid w:val="0005154B"/>
    <w:rsid w:val="0005353A"/>
    <w:rsid w:val="00053AA2"/>
    <w:rsid w:val="00057C2B"/>
    <w:rsid w:val="0007051E"/>
    <w:rsid w:val="00073731"/>
    <w:rsid w:val="00075E09"/>
    <w:rsid w:val="000823C8"/>
    <w:rsid w:val="00083F33"/>
    <w:rsid w:val="00084B2B"/>
    <w:rsid w:val="00084BB3"/>
    <w:rsid w:val="0009098B"/>
    <w:rsid w:val="000A07A4"/>
    <w:rsid w:val="000A15D3"/>
    <w:rsid w:val="000A29B2"/>
    <w:rsid w:val="000A30A3"/>
    <w:rsid w:val="000A3CDE"/>
    <w:rsid w:val="000A40C7"/>
    <w:rsid w:val="000A5370"/>
    <w:rsid w:val="000A5C03"/>
    <w:rsid w:val="000A7CC0"/>
    <w:rsid w:val="000B0EAA"/>
    <w:rsid w:val="000C6748"/>
    <w:rsid w:val="000C6960"/>
    <w:rsid w:val="000C6ED2"/>
    <w:rsid w:val="000D27E8"/>
    <w:rsid w:val="000D391C"/>
    <w:rsid w:val="000D3A4C"/>
    <w:rsid w:val="000D53C1"/>
    <w:rsid w:val="000E0CCB"/>
    <w:rsid w:val="000E0E31"/>
    <w:rsid w:val="000E6B42"/>
    <w:rsid w:val="000F0626"/>
    <w:rsid w:val="000F54CD"/>
    <w:rsid w:val="000F5C83"/>
    <w:rsid w:val="000F64CE"/>
    <w:rsid w:val="00100B64"/>
    <w:rsid w:val="00104D32"/>
    <w:rsid w:val="001078DE"/>
    <w:rsid w:val="00107A02"/>
    <w:rsid w:val="00107A9A"/>
    <w:rsid w:val="00107AC6"/>
    <w:rsid w:val="00112085"/>
    <w:rsid w:val="001139DF"/>
    <w:rsid w:val="0011429D"/>
    <w:rsid w:val="00114625"/>
    <w:rsid w:val="0011501A"/>
    <w:rsid w:val="001152BD"/>
    <w:rsid w:val="00117229"/>
    <w:rsid w:val="001220EC"/>
    <w:rsid w:val="00122BA2"/>
    <w:rsid w:val="00123EA4"/>
    <w:rsid w:val="00126A5F"/>
    <w:rsid w:val="001304FA"/>
    <w:rsid w:val="00136F1B"/>
    <w:rsid w:val="001374F1"/>
    <w:rsid w:val="00142870"/>
    <w:rsid w:val="00145D50"/>
    <w:rsid w:val="00146543"/>
    <w:rsid w:val="0015418F"/>
    <w:rsid w:val="001552F5"/>
    <w:rsid w:val="00161308"/>
    <w:rsid w:val="001619C9"/>
    <w:rsid w:val="00167F41"/>
    <w:rsid w:val="001744CB"/>
    <w:rsid w:val="00184B6C"/>
    <w:rsid w:val="00185391"/>
    <w:rsid w:val="00187039"/>
    <w:rsid w:val="00190974"/>
    <w:rsid w:val="0019134B"/>
    <w:rsid w:val="00191971"/>
    <w:rsid w:val="00191B74"/>
    <w:rsid w:val="00191D84"/>
    <w:rsid w:val="00195212"/>
    <w:rsid w:val="001A0187"/>
    <w:rsid w:val="001A39B2"/>
    <w:rsid w:val="001A4608"/>
    <w:rsid w:val="001A5605"/>
    <w:rsid w:val="001A5657"/>
    <w:rsid w:val="001A734B"/>
    <w:rsid w:val="001B1DEF"/>
    <w:rsid w:val="001B367A"/>
    <w:rsid w:val="001B3A5E"/>
    <w:rsid w:val="001B3DFA"/>
    <w:rsid w:val="001B3EE2"/>
    <w:rsid w:val="001B686A"/>
    <w:rsid w:val="001C0616"/>
    <w:rsid w:val="001D378B"/>
    <w:rsid w:val="001D4D03"/>
    <w:rsid w:val="001D62A3"/>
    <w:rsid w:val="001D6324"/>
    <w:rsid w:val="001E1EE8"/>
    <w:rsid w:val="001E3150"/>
    <w:rsid w:val="001E4728"/>
    <w:rsid w:val="001E560F"/>
    <w:rsid w:val="001E62D3"/>
    <w:rsid w:val="001E67E0"/>
    <w:rsid w:val="002006D3"/>
    <w:rsid w:val="00201B67"/>
    <w:rsid w:val="00202076"/>
    <w:rsid w:val="00206E97"/>
    <w:rsid w:val="00207134"/>
    <w:rsid w:val="00207990"/>
    <w:rsid w:val="00207C49"/>
    <w:rsid w:val="00210A58"/>
    <w:rsid w:val="002150FB"/>
    <w:rsid w:val="002204B8"/>
    <w:rsid w:val="00221EA3"/>
    <w:rsid w:val="00226EFE"/>
    <w:rsid w:val="00232A26"/>
    <w:rsid w:val="00233BCF"/>
    <w:rsid w:val="00236CD6"/>
    <w:rsid w:val="00237A18"/>
    <w:rsid w:val="0024247A"/>
    <w:rsid w:val="00243276"/>
    <w:rsid w:val="00245128"/>
    <w:rsid w:val="00245A94"/>
    <w:rsid w:val="0024624A"/>
    <w:rsid w:val="00250CC2"/>
    <w:rsid w:val="002518AC"/>
    <w:rsid w:val="00252925"/>
    <w:rsid w:val="002531CD"/>
    <w:rsid w:val="00261E68"/>
    <w:rsid w:val="0026379C"/>
    <w:rsid w:val="0027692C"/>
    <w:rsid w:val="00281265"/>
    <w:rsid w:val="002831FC"/>
    <w:rsid w:val="002834A6"/>
    <w:rsid w:val="002934B9"/>
    <w:rsid w:val="00295321"/>
    <w:rsid w:val="00296D2E"/>
    <w:rsid w:val="002A0373"/>
    <w:rsid w:val="002A0A35"/>
    <w:rsid w:val="002A321E"/>
    <w:rsid w:val="002A3CA9"/>
    <w:rsid w:val="002B3E19"/>
    <w:rsid w:val="002B7AC3"/>
    <w:rsid w:val="002C0009"/>
    <w:rsid w:val="002C68A6"/>
    <w:rsid w:val="002C74CE"/>
    <w:rsid w:val="002D0360"/>
    <w:rsid w:val="002E0AB7"/>
    <w:rsid w:val="002E512F"/>
    <w:rsid w:val="002F2F29"/>
    <w:rsid w:val="002F4500"/>
    <w:rsid w:val="003050CD"/>
    <w:rsid w:val="00312567"/>
    <w:rsid w:val="00312D44"/>
    <w:rsid w:val="003174EF"/>
    <w:rsid w:val="0032018D"/>
    <w:rsid w:val="00320FD5"/>
    <w:rsid w:val="00324183"/>
    <w:rsid w:val="0032609A"/>
    <w:rsid w:val="00332015"/>
    <w:rsid w:val="0033253E"/>
    <w:rsid w:val="00334CBE"/>
    <w:rsid w:val="003413F3"/>
    <w:rsid w:val="0034479F"/>
    <w:rsid w:val="0034625F"/>
    <w:rsid w:val="00350578"/>
    <w:rsid w:val="00352000"/>
    <w:rsid w:val="00356BDB"/>
    <w:rsid w:val="0036286A"/>
    <w:rsid w:val="0036572B"/>
    <w:rsid w:val="00371137"/>
    <w:rsid w:val="003724CA"/>
    <w:rsid w:val="0037272E"/>
    <w:rsid w:val="0037354C"/>
    <w:rsid w:val="00373FD6"/>
    <w:rsid w:val="003754B2"/>
    <w:rsid w:val="00382B03"/>
    <w:rsid w:val="00383857"/>
    <w:rsid w:val="00383C6C"/>
    <w:rsid w:val="0038793C"/>
    <w:rsid w:val="00392997"/>
    <w:rsid w:val="003929D8"/>
    <w:rsid w:val="00392BE9"/>
    <w:rsid w:val="00394783"/>
    <w:rsid w:val="00395BB7"/>
    <w:rsid w:val="003A0C7A"/>
    <w:rsid w:val="003A15CA"/>
    <w:rsid w:val="003A3F26"/>
    <w:rsid w:val="003A58B4"/>
    <w:rsid w:val="003B5666"/>
    <w:rsid w:val="003C1387"/>
    <w:rsid w:val="003C1C9D"/>
    <w:rsid w:val="003C3D3A"/>
    <w:rsid w:val="003C7808"/>
    <w:rsid w:val="003D2B0E"/>
    <w:rsid w:val="003D395B"/>
    <w:rsid w:val="003D4F61"/>
    <w:rsid w:val="003E22BD"/>
    <w:rsid w:val="003E6684"/>
    <w:rsid w:val="003F397B"/>
    <w:rsid w:val="003F54C8"/>
    <w:rsid w:val="00400A5B"/>
    <w:rsid w:val="00402573"/>
    <w:rsid w:val="004026C6"/>
    <w:rsid w:val="00405181"/>
    <w:rsid w:val="004072C7"/>
    <w:rsid w:val="0041049A"/>
    <w:rsid w:val="00412391"/>
    <w:rsid w:val="004127F5"/>
    <w:rsid w:val="00413124"/>
    <w:rsid w:val="004135F4"/>
    <w:rsid w:val="004149C8"/>
    <w:rsid w:val="00416F19"/>
    <w:rsid w:val="00420125"/>
    <w:rsid w:val="00420A7D"/>
    <w:rsid w:val="00421427"/>
    <w:rsid w:val="004233DB"/>
    <w:rsid w:val="00425BED"/>
    <w:rsid w:val="004322A8"/>
    <w:rsid w:val="0044346A"/>
    <w:rsid w:val="00446DE2"/>
    <w:rsid w:val="004472B7"/>
    <w:rsid w:val="00454893"/>
    <w:rsid w:val="004604AE"/>
    <w:rsid w:val="00464264"/>
    <w:rsid w:val="00473291"/>
    <w:rsid w:val="00481647"/>
    <w:rsid w:val="00481EE8"/>
    <w:rsid w:val="004842E3"/>
    <w:rsid w:val="00486BC4"/>
    <w:rsid w:val="00491C0B"/>
    <w:rsid w:val="004938B9"/>
    <w:rsid w:val="00493BC7"/>
    <w:rsid w:val="0049447F"/>
    <w:rsid w:val="00496640"/>
    <w:rsid w:val="00497109"/>
    <w:rsid w:val="004A316B"/>
    <w:rsid w:val="004A398E"/>
    <w:rsid w:val="004A500D"/>
    <w:rsid w:val="004B4099"/>
    <w:rsid w:val="004B583D"/>
    <w:rsid w:val="004B6D8B"/>
    <w:rsid w:val="004B754E"/>
    <w:rsid w:val="004B7DCA"/>
    <w:rsid w:val="004C42B5"/>
    <w:rsid w:val="004C4E98"/>
    <w:rsid w:val="004D0D42"/>
    <w:rsid w:val="004D2011"/>
    <w:rsid w:val="004D2350"/>
    <w:rsid w:val="004D2587"/>
    <w:rsid w:val="004D36E2"/>
    <w:rsid w:val="004D3701"/>
    <w:rsid w:val="004D3C22"/>
    <w:rsid w:val="004D4463"/>
    <w:rsid w:val="004E243D"/>
    <w:rsid w:val="004E326E"/>
    <w:rsid w:val="004E7AA0"/>
    <w:rsid w:val="004F25EE"/>
    <w:rsid w:val="004F6636"/>
    <w:rsid w:val="004F69B1"/>
    <w:rsid w:val="005019A4"/>
    <w:rsid w:val="0050245B"/>
    <w:rsid w:val="005035C4"/>
    <w:rsid w:val="00504CEF"/>
    <w:rsid w:val="00510B06"/>
    <w:rsid w:val="00510B47"/>
    <w:rsid w:val="00511EB1"/>
    <w:rsid w:val="0051429A"/>
    <w:rsid w:val="00516BB9"/>
    <w:rsid w:val="005209A5"/>
    <w:rsid w:val="00520FC1"/>
    <w:rsid w:val="005276FF"/>
    <w:rsid w:val="00527A5B"/>
    <w:rsid w:val="00535CC1"/>
    <w:rsid w:val="005377FE"/>
    <w:rsid w:val="005378B1"/>
    <w:rsid w:val="00540EB9"/>
    <w:rsid w:val="0054223C"/>
    <w:rsid w:val="005444F9"/>
    <w:rsid w:val="00550FB1"/>
    <w:rsid w:val="005516D7"/>
    <w:rsid w:val="00551A38"/>
    <w:rsid w:val="0055392E"/>
    <w:rsid w:val="00554286"/>
    <w:rsid w:val="0055463C"/>
    <w:rsid w:val="00555FFB"/>
    <w:rsid w:val="00563048"/>
    <w:rsid w:val="00573C4A"/>
    <w:rsid w:val="0057490A"/>
    <w:rsid w:val="00577388"/>
    <w:rsid w:val="00580562"/>
    <w:rsid w:val="005823F6"/>
    <w:rsid w:val="00583296"/>
    <w:rsid w:val="00590DD0"/>
    <w:rsid w:val="00592826"/>
    <w:rsid w:val="00592E87"/>
    <w:rsid w:val="0059722A"/>
    <w:rsid w:val="005977D4"/>
    <w:rsid w:val="005A323E"/>
    <w:rsid w:val="005B69BC"/>
    <w:rsid w:val="005C004F"/>
    <w:rsid w:val="005C4091"/>
    <w:rsid w:val="005D2634"/>
    <w:rsid w:val="005D279E"/>
    <w:rsid w:val="005D6770"/>
    <w:rsid w:val="005D762B"/>
    <w:rsid w:val="005E19DD"/>
    <w:rsid w:val="005F0DDA"/>
    <w:rsid w:val="005F2227"/>
    <w:rsid w:val="005F4873"/>
    <w:rsid w:val="006013D0"/>
    <w:rsid w:val="006027C3"/>
    <w:rsid w:val="00602E55"/>
    <w:rsid w:val="00603211"/>
    <w:rsid w:val="0060461A"/>
    <w:rsid w:val="00613361"/>
    <w:rsid w:val="00621A24"/>
    <w:rsid w:val="00622184"/>
    <w:rsid w:val="0062714D"/>
    <w:rsid w:val="00627C67"/>
    <w:rsid w:val="0063125E"/>
    <w:rsid w:val="00634641"/>
    <w:rsid w:val="00636347"/>
    <w:rsid w:val="00636981"/>
    <w:rsid w:val="00637965"/>
    <w:rsid w:val="006421A2"/>
    <w:rsid w:val="00643213"/>
    <w:rsid w:val="00643218"/>
    <w:rsid w:val="006438BE"/>
    <w:rsid w:val="006457B4"/>
    <w:rsid w:val="00646D6C"/>
    <w:rsid w:val="0065065D"/>
    <w:rsid w:val="00653622"/>
    <w:rsid w:val="006536AF"/>
    <w:rsid w:val="00654978"/>
    <w:rsid w:val="00671D34"/>
    <w:rsid w:val="0067606E"/>
    <w:rsid w:val="006905DC"/>
    <w:rsid w:val="00692631"/>
    <w:rsid w:val="006A4179"/>
    <w:rsid w:val="006A64D1"/>
    <w:rsid w:val="006B2B68"/>
    <w:rsid w:val="006B3483"/>
    <w:rsid w:val="006B4605"/>
    <w:rsid w:val="006B494D"/>
    <w:rsid w:val="006C2F9F"/>
    <w:rsid w:val="006C3479"/>
    <w:rsid w:val="006C4D22"/>
    <w:rsid w:val="006D1884"/>
    <w:rsid w:val="006D1F3F"/>
    <w:rsid w:val="006D3024"/>
    <w:rsid w:val="006D7155"/>
    <w:rsid w:val="006F612A"/>
    <w:rsid w:val="006F622D"/>
    <w:rsid w:val="006F7BA0"/>
    <w:rsid w:val="007016B7"/>
    <w:rsid w:val="007050FF"/>
    <w:rsid w:val="007074C2"/>
    <w:rsid w:val="00712706"/>
    <w:rsid w:val="00712780"/>
    <w:rsid w:val="007133F6"/>
    <w:rsid w:val="00732C86"/>
    <w:rsid w:val="00734703"/>
    <w:rsid w:val="007355C2"/>
    <w:rsid w:val="00740A45"/>
    <w:rsid w:val="00743E55"/>
    <w:rsid w:val="00747CFE"/>
    <w:rsid w:val="007518EF"/>
    <w:rsid w:val="00752354"/>
    <w:rsid w:val="007567BF"/>
    <w:rsid w:val="00760C50"/>
    <w:rsid w:val="00763DB7"/>
    <w:rsid w:val="0076461C"/>
    <w:rsid w:val="00767C02"/>
    <w:rsid w:val="007737D9"/>
    <w:rsid w:val="00774372"/>
    <w:rsid w:val="00774DAF"/>
    <w:rsid w:val="0077783F"/>
    <w:rsid w:val="007817EC"/>
    <w:rsid w:val="007846AF"/>
    <w:rsid w:val="00786481"/>
    <w:rsid w:val="00786B09"/>
    <w:rsid w:val="00786E0A"/>
    <w:rsid w:val="00792890"/>
    <w:rsid w:val="00794080"/>
    <w:rsid w:val="007A0956"/>
    <w:rsid w:val="007A495A"/>
    <w:rsid w:val="007A4E95"/>
    <w:rsid w:val="007B2738"/>
    <w:rsid w:val="007B51FE"/>
    <w:rsid w:val="007C4B77"/>
    <w:rsid w:val="007D4211"/>
    <w:rsid w:val="007D43C9"/>
    <w:rsid w:val="007E0CBC"/>
    <w:rsid w:val="007E1399"/>
    <w:rsid w:val="007E5A9D"/>
    <w:rsid w:val="007E70E5"/>
    <w:rsid w:val="007E7C8F"/>
    <w:rsid w:val="007E7DA1"/>
    <w:rsid w:val="007F77BB"/>
    <w:rsid w:val="00803033"/>
    <w:rsid w:val="00806721"/>
    <w:rsid w:val="008120C6"/>
    <w:rsid w:val="00812264"/>
    <w:rsid w:val="008159B2"/>
    <w:rsid w:val="0081718D"/>
    <w:rsid w:val="00822DE0"/>
    <w:rsid w:val="008246DE"/>
    <w:rsid w:val="008246E6"/>
    <w:rsid w:val="00825538"/>
    <w:rsid w:val="0082686A"/>
    <w:rsid w:val="00826C5C"/>
    <w:rsid w:val="00827D71"/>
    <w:rsid w:val="00834B82"/>
    <w:rsid w:val="008439F0"/>
    <w:rsid w:val="00845481"/>
    <w:rsid w:val="00850EFD"/>
    <w:rsid w:val="00852D71"/>
    <w:rsid w:val="00855902"/>
    <w:rsid w:val="00863C98"/>
    <w:rsid w:val="0086546F"/>
    <w:rsid w:val="008700D8"/>
    <w:rsid w:val="008702BF"/>
    <w:rsid w:val="008706B7"/>
    <w:rsid w:val="00871DB7"/>
    <w:rsid w:val="0087349B"/>
    <w:rsid w:val="00876529"/>
    <w:rsid w:val="0087669C"/>
    <w:rsid w:val="008776F4"/>
    <w:rsid w:val="008811E2"/>
    <w:rsid w:val="00881A28"/>
    <w:rsid w:val="008835E5"/>
    <w:rsid w:val="00896222"/>
    <w:rsid w:val="0089642A"/>
    <w:rsid w:val="008A059F"/>
    <w:rsid w:val="008A2705"/>
    <w:rsid w:val="008A3762"/>
    <w:rsid w:val="008A63DF"/>
    <w:rsid w:val="008B12D8"/>
    <w:rsid w:val="008B1818"/>
    <w:rsid w:val="008B47A7"/>
    <w:rsid w:val="008B711F"/>
    <w:rsid w:val="008C0F0B"/>
    <w:rsid w:val="008C2DA3"/>
    <w:rsid w:val="008C4A1F"/>
    <w:rsid w:val="008C7A5F"/>
    <w:rsid w:val="008C7E87"/>
    <w:rsid w:val="008C7EE2"/>
    <w:rsid w:val="008D23B9"/>
    <w:rsid w:val="008F2B6C"/>
    <w:rsid w:val="008F72DB"/>
    <w:rsid w:val="008F7C6F"/>
    <w:rsid w:val="00901613"/>
    <w:rsid w:val="00906349"/>
    <w:rsid w:val="00910108"/>
    <w:rsid w:val="00912CB1"/>
    <w:rsid w:val="009235B9"/>
    <w:rsid w:val="00924478"/>
    <w:rsid w:val="00925D10"/>
    <w:rsid w:val="00934CC4"/>
    <w:rsid w:val="00935F95"/>
    <w:rsid w:val="00940514"/>
    <w:rsid w:val="00941640"/>
    <w:rsid w:val="009511F4"/>
    <w:rsid w:val="00954110"/>
    <w:rsid w:val="00954D90"/>
    <w:rsid w:val="00957AD2"/>
    <w:rsid w:val="00960A0C"/>
    <w:rsid w:val="00963CAF"/>
    <w:rsid w:val="0097137B"/>
    <w:rsid w:val="009744AB"/>
    <w:rsid w:val="00974B7E"/>
    <w:rsid w:val="00975105"/>
    <w:rsid w:val="00976529"/>
    <w:rsid w:val="00976AEA"/>
    <w:rsid w:val="00983005"/>
    <w:rsid w:val="00992518"/>
    <w:rsid w:val="0099322C"/>
    <w:rsid w:val="009943D3"/>
    <w:rsid w:val="00995C80"/>
    <w:rsid w:val="009A2333"/>
    <w:rsid w:val="009A4367"/>
    <w:rsid w:val="009A6B68"/>
    <w:rsid w:val="009B1E47"/>
    <w:rsid w:val="009B2BD4"/>
    <w:rsid w:val="009B3241"/>
    <w:rsid w:val="009C3A7A"/>
    <w:rsid w:val="009C5691"/>
    <w:rsid w:val="009C75DF"/>
    <w:rsid w:val="009D0FEC"/>
    <w:rsid w:val="009D22E7"/>
    <w:rsid w:val="009D3530"/>
    <w:rsid w:val="009D39E1"/>
    <w:rsid w:val="009D3BE7"/>
    <w:rsid w:val="009D3E48"/>
    <w:rsid w:val="009D6782"/>
    <w:rsid w:val="009E1CC3"/>
    <w:rsid w:val="009E2719"/>
    <w:rsid w:val="009E3B8C"/>
    <w:rsid w:val="009E6E3A"/>
    <w:rsid w:val="009F2FBB"/>
    <w:rsid w:val="009F422C"/>
    <w:rsid w:val="009F423E"/>
    <w:rsid w:val="009F4FEB"/>
    <w:rsid w:val="009F613B"/>
    <w:rsid w:val="009F7EA1"/>
    <w:rsid w:val="00A02D99"/>
    <w:rsid w:val="00A122D8"/>
    <w:rsid w:val="00A131AB"/>
    <w:rsid w:val="00A1473A"/>
    <w:rsid w:val="00A16F0F"/>
    <w:rsid w:val="00A16F34"/>
    <w:rsid w:val="00A21616"/>
    <w:rsid w:val="00A226B9"/>
    <w:rsid w:val="00A2327A"/>
    <w:rsid w:val="00A33D20"/>
    <w:rsid w:val="00A36792"/>
    <w:rsid w:val="00A4003F"/>
    <w:rsid w:val="00A4046D"/>
    <w:rsid w:val="00A446B2"/>
    <w:rsid w:val="00A44935"/>
    <w:rsid w:val="00A5060C"/>
    <w:rsid w:val="00A50C4B"/>
    <w:rsid w:val="00A5362F"/>
    <w:rsid w:val="00A53FBD"/>
    <w:rsid w:val="00A56CB8"/>
    <w:rsid w:val="00A57125"/>
    <w:rsid w:val="00A65CC0"/>
    <w:rsid w:val="00A65D36"/>
    <w:rsid w:val="00A705B8"/>
    <w:rsid w:val="00A7221A"/>
    <w:rsid w:val="00A7346B"/>
    <w:rsid w:val="00A95A4E"/>
    <w:rsid w:val="00A9606B"/>
    <w:rsid w:val="00AA1CF6"/>
    <w:rsid w:val="00AB20FC"/>
    <w:rsid w:val="00AB4A79"/>
    <w:rsid w:val="00AB5807"/>
    <w:rsid w:val="00AB67AF"/>
    <w:rsid w:val="00AB694D"/>
    <w:rsid w:val="00AC2AC0"/>
    <w:rsid w:val="00AC330E"/>
    <w:rsid w:val="00AC6627"/>
    <w:rsid w:val="00AD2979"/>
    <w:rsid w:val="00AD4D05"/>
    <w:rsid w:val="00AD59C1"/>
    <w:rsid w:val="00AD6ACF"/>
    <w:rsid w:val="00AD7EB6"/>
    <w:rsid w:val="00AE22BD"/>
    <w:rsid w:val="00AE6B31"/>
    <w:rsid w:val="00AF50F3"/>
    <w:rsid w:val="00B0355F"/>
    <w:rsid w:val="00B05E79"/>
    <w:rsid w:val="00B100EF"/>
    <w:rsid w:val="00B15050"/>
    <w:rsid w:val="00B151B1"/>
    <w:rsid w:val="00B200E9"/>
    <w:rsid w:val="00B21ADC"/>
    <w:rsid w:val="00B22210"/>
    <w:rsid w:val="00B22EF6"/>
    <w:rsid w:val="00B23AA8"/>
    <w:rsid w:val="00B35386"/>
    <w:rsid w:val="00B36ABB"/>
    <w:rsid w:val="00B41CE9"/>
    <w:rsid w:val="00B427FD"/>
    <w:rsid w:val="00B44F74"/>
    <w:rsid w:val="00B524E8"/>
    <w:rsid w:val="00B552AA"/>
    <w:rsid w:val="00B5573A"/>
    <w:rsid w:val="00B578E4"/>
    <w:rsid w:val="00B63392"/>
    <w:rsid w:val="00B65D6D"/>
    <w:rsid w:val="00B665E3"/>
    <w:rsid w:val="00B70333"/>
    <w:rsid w:val="00B708C9"/>
    <w:rsid w:val="00B72705"/>
    <w:rsid w:val="00B825B6"/>
    <w:rsid w:val="00B83685"/>
    <w:rsid w:val="00B858B0"/>
    <w:rsid w:val="00B8697F"/>
    <w:rsid w:val="00B86C32"/>
    <w:rsid w:val="00B87A1B"/>
    <w:rsid w:val="00B91A26"/>
    <w:rsid w:val="00B9217B"/>
    <w:rsid w:val="00B94B76"/>
    <w:rsid w:val="00BA438E"/>
    <w:rsid w:val="00BA4DB8"/>
    <w:rsid w:val="00BA58DB"/>
    <w:rsid w:val="00BA7733"/>
    <w:rsid w:val="00BB0917"/>
    <w:rsid w:val="00BC17E9"/>
    <w:rsid w:val="00BC217E"/>
    <w:rsid w:val="00BC21B9"/>
    <w:rsid w:val="00BC4904"/>
    <w:rsid w:val="00BC7493"/>
    <w:rsid w:val="00BD0F09"/>
    <w:rsid w:val="00BD111D"/>
    <w:rsid w:val="00BD2C06"/>
    <w:rsid w:val="00BE2365"/>
    <w:rsid w:val="00BE25FE"/>
    <w:rsid w:val="00BE39BD"/>
    <w:rsid w:val="00BE527B"/>
    <w:rsid w:val="00BE7300"/>
    <w:rsid w:val="00BE76A2"/>
    <w:rsid w:val="00BF0F4E"/>
    <w:rsid w:val="00BF1436"/>
    <w:rsid w:val="00BF5BA6"/>
    <w:rsid w:val="00C008A7"/>
    <w:rsid w:val="00C0535D"/>
    <w:rsid w:val="00C06E2D"/>
    <w:rsid w:val="00C130DE"/>
    <w:rsid w:val="00C15166"/>
    <w:rsid w:val="00C156D0"/>
    <w:rsid w:val="00C156DB"/>
    <w:rsid w:val="00C169AB"/>
    <w:rsid w:val="00C16B9C"/>
    <w:rsid w:val="00C171D9"/>
    <w:rsid w:val="00C20982"/>
    <w:rsid w:val="00C21C08"/>
    <w:rsid w:val="00C223AF"/>
    <w:rsid w:val="00C248AB"/>
    <w:rsid w:val="00C249A1"/>
    <w:rsid w:val="00C27D2C"/>
    <w:rsid w:val="00C3581B"/>
    <w:rsid w:val="00C42EC6"/>
    <w:rsid w:val="00C45DB8"/>
    <w:rsid w:val="00C46589"/>
    <w:rsid w:val="00C50567"/>
    <w:rsid w:val="00C53826"/>
    <w:rsid w:val="00C56E10"/>
    <w:rsid w:val="00C65206"/>
    <w:rsid w:val="00C70F63"/>
    <w:rsid w:val="00C7322A"/>
    <w:rsid w:val="00C73ABA"/>
    <w:rsid w:val="00C746A7"/>
    <w:rsid w:val="00C83832"/>
    <w:rsid w:val="00C83927"/>
    <w:rsid w:val="00C84B2D"/>
    <w:rsid w:val="00C8505E"/>
    <w:rsid w:val="00C862C9"/>
    <w:rsid w:val="00C87E2F"/>
    <w:rsid w:val="00C91F2E"/>
    <w:rsid w:val="00C94893"/>
    <w:rsid w:val="00C96FA8"/>
    <w:rsid w:val="00CA4386"/>
    <w:rsid w:val="00CA5988"/>
    <w:rsid w:val="00CA6BD8"/>
    <w:rsid w:val="00CB42C9"/>
    <w:rsid w:val="00CC06E4"/>
    <w:rsid w:val="00CC135B"/>
    <w:rsid w:val="00CC6EA5"/>
    <w:rsid w:val="00CC70E3"/>
    <w:rsid w:val="00CD2A45"/>
    <w:rsid w:val="00CD697C"/>
    <w:rsid w:val="00CE0C29"/>
    <w:rsid w:val="00CE647C"/>
    <w:rsid w:val="00CF3108"/>
    <w:rsid w:val="00CF6E76"/>
    <w:rsid w:val="00CF736C"/>
    <w:rsid w:val="00D06023"/>
    <w:rsid w:val="00D06D3E"/>
    <w:rsid w:val="00D127FE"/>
    <w:rsid w:val="00D12EA2"/>
    <w:rsid w:val="00D13DB5"/>
    <w:rsid w:val="00D21AB2"/>
    <w:rsid w:val="00D21E2E"/>
    <w:rsid w:val="00D24360"/>
    <w:rsid w:val="00D25C2E"/>
    <w:rsid w:val="00D269C7"/>
    <w:rsid w:val="00D3224F"/>
    <w:rsid w:val="00D403A9"/>
    <w:rsid w:val="00D42E77"/>
    <w:rsid w:val="00D47413"/>
    <w:rsid w:val="00D51223"/>
    <w:rsid w:val="00D54443"/>
    <w:rsid w:val="00D55A4F"/>
    <w:rsid w:val="00D64861"/>
    <w:rsid w:val="00D65489"/>
    <w:rsid w:val="00D660C3"/>
    <w:rsid w:val="00D67E92"/>
    <w:rsid w:val="00D70D60"/>
    <w:rsid w:val="00D727C2"/>
    <w:rsid w:val="00D75AF5"/>
    <w:rsid w:val="00D76771"/>
    <w:rsid w:val="00D821CA"/>
    <w:rsid w:val="00D83E48"/>
    <w:rsid w:val="00D92C84"/>
    <w:rsid w:val="00D93B92"/>
    <w:rsid w:val="00D96F71"/>
    <w:rsid w:val="00D972B3"/>
    <w:rsid w:val="00D97D9E"/>
    <w:rsid w:val="00DA46E0"/>
    <w:rsid w:val="00DA796F"/>
    <w:rsid w:val="00DB1EBE"/>
    <w:rsid w:val="00DB374F"/>
    <w:rsid w:val="00DB6727"/>
    <w:rsid w:val="00DC0847"/>
    <w:rsid w:val="00DC20A1"/>
    <w:rsid w:val="00DC2933"/>
    <w:rsid w:val="00DC5D2A"/>
    <w:rsid w:val="00DC6C64"/>
    <w:rsid w:val="00DD139E"/>
    <w:rsid w:val="00DD31F1"/>
    <w:rsid w:val="00DE10B3"/>
    <w:rsid w:val="00DE227A"/>
    <w:rsid w:val="00DE3B00"/>
    <w:rsid w:val="00DE3CD5"/>
    <w:rsid w:val="00DF1E43"/>
    <w:rsid w:val="00DF5B68"/>
    <w:rsid w:val="00E03B2E"/>
    <w:rsid w:val="00E071CE"/>
    <w:rsid w:val="00E10DCD"/>
    <w:rsid w:val="00E10EA0"/>
    <w:rsid w:val="00E11BBC"/>
    <w:rsid w:val="00E12409"/>
    <w:rsid w:val="00E12CA1"/>
    <w:rsid w:val="00E17A0B"/>
    <w:rsid w:val="00E20322"/>
    <w:rsid w:val="00E24151"/>
    <w:rsid w:val="00E24E07"/>
    <w:rsid w:val="00E2729D"/>
    <w:rsid w:val="00E30FC6"/>
    <w:rsid w:val="00E40462"/>
    <w:rsid w:val="00E407CF"/>
    <w:rsid w:val="00E40ADF"/>
    <w:rsid w:val="00E416D4"/>
    <w:rsid w:val="00E426A5"/>
    <w:rsid w:val="00E42EA0"/>
    <w:rsid w:val="00E43118"/>
    <w:rsid w:val="00E456FD"/>
    <w:rsid w:val="00E4670C"/>
    <w:rsid w:val="00E52035"/>
    <w:rsid w:val="00E537B1"/>
    <w:rsid w:val="00E6046F"/>
    <w:rsid w:val="00E609C9"/>
    <w:rsid w:val="00E634CC"/>
    <w:rsid w:val="00E639E3"/>
    <w:rsid w:val="00E64C6C"/>
    <w:rsid w:val="00E657FE"/>
    <w:rsid w:val="00E708C0"/>
    <w:rsid w:val="00E716DF"/>
    <w:rsid w:val="00E71E0D"/>
    <w:rsid w:val="00E72175"/>
    <w:rsid w:val="00E755BA"/>
    <w:rsid w:val="00E7651D"/>
    <w:rsid w:val="00E7723C"/>
    <w:rsid w:val="00E77605"/>
    <w:rsid w:val="00E8407E"/>
    <w:rsid w:val="00E84B96"/>
    <w:rsid w:val="00E91FD4"/>
    <w:rsid w:val="00E961CD"/>
    <w:rsid w:val="00E967CA"/>
    <w:rsid w:val="00EA19F9"/>
    <w:rsid w:val="00EA5B0B"/>
    <w:rsid w:val="00EA6F0E"/>
    <w:rsid w:val="00EB380B"/>
    <w:rsid w:val="00EC5B18"/>
    <w:rsid w:val="00EC64C7"/>
    <w:rsid w:val="00ED1BBC"/>
    <w:rsid w:val="00ED54F1"/>
    <w:rsid w:val="00EE0687"/>
    <w:rsid w:val="00EE61E8"/>
    <w:rsid w:val="00EE6AD6"/>
    <w:rsid w:val="00EE7E2E"/>
    <w:rsid w:val="00EF17DE"/>
    <w:rsid w:val="00EF2838"/>
    <w:rsid w:val="00EF5654"/>
    <w:rsid w:val="00F01A4A"/>
    <w:rsid w:val="00F0279E"/>
    <w:rsid w:val="00F05DA7"/>
    <w:rsid w:val="00F07CAF"/>
    <w:rsid w:val="00F11560"/>
    <w:rsid w:val="00F11A5E"/>
    <w:rsid w:val="00F13F44"/>
    <w:rsid w:val="00F162BF"/>
    <w:rsid w:val="00F23DB9"/>
    <w:rsid w:val="00F25DD3"/>
    <w:rsid w:val="00F30096"/>
    <w:rsid w:val="00F34733"/>
    <w:rsid w:val="00F3503D"/>
    <w:rsid w:val="00F362A0"/>
    <w:rsid w:val="00F3762D"/>
    <w:rsid w:val="00F46C5A"/>
    <w:rsid w:val="00F47104"/>
    <w:rsid w:val="00F5121D"/>
    <w:rsid w:val="00F51A7A"/>
    <w:rsid w:val="00F52FC3"/>
    <w:rsid w:val="00F5353A"/>
    <w:rsid w:val="00F53B93"/>
    <w:rsid w:val="00F553A0"/>
    <w:rsid w:val="00F5620E"/>
    <w:rsid w:val="00F60B88"/>
    <w:rsid w:val="00F62D5F"/>
    <w:rsid w:val="00F72E08"/>
    <w:rsid w:val="00F80EC4"/>
    <w:rsid w:val="00F858AF"/>
    <w:rsid w:val="00F87F8A"/>
    <w:rsid w:val="00F91C78"/>
    <w:rsid w:val="00F93CAE"/>
    <w:rsid w:val="00F96CB3"/>
    <w:rsid w:val="00FA6FCB"/>
    <w:rsid w:val="00FA741E"/>
    <w:rsid w:val="00FB1FDD"/>
    <w:rsid w:val="00FB2635"/>
    <w:rsid w:val="00FB76E8"/>
    <w:rsid w:val="00FC0241"/>
    <w:rsid w:val="00FC0E39"/>
    <w:rsid w:val="00FC7AF0"/>
    <w:rsid w:val="00FD01DA"/>
    <w:rsid w:val="00FD10BD"/>
    <w:rsid w:val="00FD10F1"/>
    <w:rsid w:val="00FD4ACB"/>
    <w:rsid w:val="00FD5D61"/>
    <w:rsid w:val="00FE0603"/>
    <w:rsid w:val="00FE08E3"/>
    <w:rsid w:val="00FE21D7"/>
    <w:rsid w:val="00FE43B2"/>
    <w:rsid w:val="00FE6965"/>
    <w:rsid w:val="00FE7327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C32762"/>
  <w14:defaultImageDpi w14:val="330"/>
  <w15:docId w15:val="{3300A83F-B530-44FA-A36D-0D63984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4" w:uiPriority="44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_body"/>
    <w:qFormat/>
    <w:rsid w:val="006421A2"/>
    <w:pPr>
      <w:spacing w:after="80" w:line="288" w:lineRule="auto"/>
      <w:jc w:val="both"/>
    </w:pPr>
    <w:rPr>
      <w:rFonts w:eastAsiaTheme="minorHAnsi"/>
      <w:sz w:val="20"/>
      <w:szCs w:val="22"/>
    </w:rPr>
  </w:style>
  <w:style w:type="paragraph" w:styleId="Heading1">
    <w:name w:val="heading 1"/>
    <w:aliases w:val="D-Heading 1"/>
    <w:basedOn w:val="Normal"/>
    <w:next w:val="Normal"/>
    <w:link w:val="Heading1Char"/>
    <w:autoRedefine/>
    <w:uiPriority w:val="9"/>
    <w:qFormat/>
    <w:rsid w:val="006421A2"/>
    <w:pPr>
      <w:keepNext/>
      <w:keepLines/>
      <w:spacing w:after="40"/>
      <w:outlineLvl w:val="0"/>
    </w:pPr>
    <w:rPr>
      <w:rFonts w:cs="Calibri"/>
      <w:b/>
      <w:bCs/>
      <w:caps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27F5"/>
    <w:pPr>
      <w:spacing w:line="240" w:lineRule="auto"/>
      <w:outlineLvl w:val="1"/>
    </w:pPr>
    <w:rPr>
      <w:rFonts w:ascii="Calibri" w:eastAsia="Times New Roman" w:hAnsi="Calibri" w:cs="Arial"/>
      <w:b/>
      <w:color w:val="000000"/>
      <w:szCs w:val="20"/>
      <w:lang w:val="tr-TR" w:eastAsia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1A4A"/>
    <w:pPr>
      <w:keepNext/>
      <w:tabs>
        <w:tab w:val="num" w:pos="360"/>
      </w:tabs>
      <w:spacing w:before="280" w:after="240" w:line="480" w:lineRule="auto"/>
      <w:ind w:left="720" w:hanging="720"/>
      <w:jc w:val="left"/>
      <w:outlineLvl w:val="2"/>
    </w:pPr>
    <w:rPr>
      <w:rFonts w:ascii="Arial" w:eastAsia="Calibri" w:hAnsi="Arial"/>
      <w:color w:val="000000" w:themeColor="text1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05DA7"/>
    <w:pPr>
      <w:keepNext/>
      <w:keepLines/>
      <w:numPr>
        <w:ilvl w:val="3"/>
        <w:numId w:val="1"/>
      </w:numPr>
      <w:spacing w:before="40" w:after="0" w:line="240" w:lineRule="auto"/>
      <w:ind w:left="2304"/>
      <w:outlineLvl w:val="3"/>
    </w:pPr>
    <w:rPr>
      <w:rFonts w:ascii="Calibri" w:eastAsiaTheme="majorEastAsia" w:hAnsi="Calibri" w:cstheme="majorBidi"/>
      <w:b/>
      <w:i/>
      <w:iCs/>
      <w:color w:val="403152" w:themeColor="accent4" w:themeShade="8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1A4A"/>
    <w:pPr>
      <w:keepNext/>
      <w:keepLines/>
      <w:spacing w:before="200" w:after="0" w:line="360" w:lineRule="auto"/>
      <w:ind w:left="1008" w:hanging="1008"/>
      <w:outlineLvl w:val="4"/>
    </w:pPr>
    <w:rPr>
      <w:rFonts w:ascii="Arial" w:eastAsiaTheme="majorEastAsia" w:hAnsi="Arial" w:cstheme="majorBidi"/>
      <w:i/>
      <w:color w:val="000000" w:themeColor="text1"/>
      <w:sz w:val="24"/>
      <w:szCs w:val="24"/>
      <w:u w:val="single"/>
      <w:lang w:val="en-ZA" w:eastAsia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A4A"/>
    <w:pPr>
      <w:keepNext/>
      <w:keepLines/>
      <w:spacing w:before="200" w:after="0" w:line="360" w:lineRule="auto"/>
      <w:ind w:left="1152" w:hanging="1152"/>
      <w:outlineLvl w:val="5"/>
    </w:pPr>
    <w:rPr>
      <w:rFonts w:eastAsiaTheme="majorEastAsia" w:cstheme="majorBidi"/>
      <w:i/>
      <w:iCs/>
      <w:color w:val="243F60" w:themeColor="accent1" w:themeShade="7F"/>
      <w:sz w:val="24"/>
      <w:szCs w:val="24"/>
      <w:lang w:val="en-ZA" w:eastAsia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A4A"/>
    <w:pPr>
      <w:keepNext/>
      <w:keepLines/>
      <w:spacing w:before="200" w:after="0" w:line="360" w:lineRule="auto"/>
      <w:ind w:left="1296" w:hanging="1296"/>
      <w:outlineLvl w:val="6"/>
    </w:pPr>
    <w:rPr>
      <w:rFonts w:eastAsiaTheme="majorEastAsia" w:cstheme="majorBidi"/>
      <w:i/>
      <w:iCs/>
      <w:color w:val="404040" w:themeColor="text1" w:themeTint="BF"/>
      <w:sz w:val="24"/>
      <w:szCs w:val="24"/>
      <w:lang w:val="en-ZA" w:eastAsia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A4A"/>
    <w:pPr>
      <w:keepNext/>
      <w:keepLines/>
      <w:spacing w:before="200" w:after="0" w:line="360" w:lineRule="auto"/>
      <w:ind w:left="1440" w:hanging="1440"/>
      <w:outlineLvl w:val="7"/>
    </w:pPr>
    <w:rPr>
      <w:rFonts w:eastAsiaTheme="majorEastAsia" w:cstheme="majorBidi"/>
      <w:color w:val="404040" w:themeColor="text1" w:themeTint="BF"/>
      <w:szCs w:val="20"/>
      <w:lang w:val="en-ZA" w:eastAsia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A4A"/>
    <w:pPr>
      <w:keepNext/>
      <w:keepLines/>
      <w:spacing w:before="200" w:after="0" w:line="360" w:lineRule="auto"/>
      <w:ind w:left="1584" w:hanging="1584"/>
      <w:outlineLvl w:val="8"/>
    </w:pPr>
    <w:rPr>
      <w:rFonts w:eastAsiaTheme="majorEastAsia" w:cstheme="majorBidi"/>
      <w:i/>
      <w:iCs/>
      <w:color w:val="404040" w:themeColor="text1" w:themeTint="BF"/>
      <w:szCs w:val="20"/>
      <w:lang w:val="en-ZA"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-Heading 1 Char"/>
    <w:basedOn w:val="DefaultParagraphFont"/>
    <w:link w:val="Heading1"/>
    <w:uiPriority w:val="9"/>
    <w:rsid w:val="006421A2"/>
    <w:rPr>
      <w:rFonts w:eastAsiaTheme="minorHAnsi" w:cs="Calibri"/>
      <w:b/>
      <w:bCs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27F5"/>
    <w:rPr>
      <w:rFonts w:ascii="Calibri" w:eastAsia="Times New Roman" w:hAnsi="Calibri" w:cs="Arial"/>
      <w:b/>
      <w:color w:val="000000"/>
      <w:sz w:val="20"/>
      <w:szCs w:val="20"/>
      <w:lang w:val="tr-TR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05DA7"/>
    <w:rPr>
      <w:rFonts w:ascii="Calibri" w:eastAsiaTheme="majorEastAsia" w:hAnsi="Calibri" w:cstheme="majorBidi"/>
      <w:b/>
      <w:i/>
      <w:iCs/>
      <w:color w:val="403152" w:themeColor="accent4" w:themeShade="80"/>
      <w:sz w:val="20"/>
      <w:lang w:eastAsia="en-US"/>
    </w:rPr>
  </w:style>
  <w:style w:type="paragraph" w:customStyle="1" w:styleId="D-Text">
    <w:name w:val="D- Text"/>
    <w:basedOn w:val="Normal"/>
    <w:link w:val="D-TextChar"/>
    <w:autoRedefine/>
    <w:rsid w:val="0037272E"/>
    <w:pPr>
      <w:spacing w:after="40"/>
    </w:pPr>
    <w:rPr>
      <w:rFonts w:ascii="Calibri" w:hAnsi="Calibri"/>
      <w:lang w:val="en-GB"/>
    </w:rPr>
  </w:style>
  <w:style w:type="character" w:customStyle="1" w:styleId="D-TextChar">
    <w:name w:val="D- Text Char"/>
    <w:basedOn w:val="DefaultParagraphFont"/>
    <w:link w:val="D-Text"/>
    <w:rsid w:val="0037272E"/>
    <w:rPr>
      <w:rFonts w:ascii="Calibri" w:eastAsiaTheme="minorHAnsi" w:hAnsi="Calibri"/>
      <w:szCs w:val="22"/>
      <w:lang w:val="en-GB"/>
    </w:rPr>
  </w:style>
  <w:style w:type="paragraph" w:customStyle="1" w:styleId="DYAZAR">
    <w:name w:val="DYAZAR"/>
    <w:basedOn w:val="Normal"/>
    <w:link w:val="DYAZARChar"/>
    <w:qFormat/>
    <w:rsid w:val="00B100EF"/>
    <w:pPr>
      <w:jc w:val="left"/>
    </w:pPr>
    <w:rPr>
      <w:rFonts w:ascii="Cambria" w:eastAsiaTheme="minorEastAsia" w:hAnsi="Cambria"/>
      <w:b/>
      <w:caps/>
      <w:sz w:val="24"/>
      <w:szCs w:val="24"/>
      <w:lang w:val="en-GB"/>
    </w:rPr>
  </w:style>
  <w:style w:type="character" w:customStyle="1" w:styleId="DYAZARChar">
    <w:name w:val="DYAZAR Char"/>
    <w:basedOn w:val="DefaultParagraphFont"/>
    <w:link w:val="DYAZAR"/>
    <w:rsid w:val="00B100EF"/>
    <w:rPr>
      <w:rFonts w:ascii="Cambria" w:hAnsi="Cambria"/>
      <w:b/>
      <w:caps/>
      <w:lang w:val="en-GB"/>
    </w:rPr>
  </w:style>
  <w:style w:type="paragraph" w:customStyle="1" w:styleId="DBALIK">
    <w:name w:val="D_BAŞLIK"/>
    <w:basedOn w:val="Normal"/>
    <w:link w:val="DBALIKChar"/>
    <w:qFormat/>
    <w:rsid w:val="00B100EF"/>
    <w:pPr>
      <w:autoSpaceDE w:val="0"/>
      <w:autoSpaceDN w:val="0"/>
      <w:adjustRightInd w:val="0"/>
      <w:jc w:val="left"/>
    </w:pPr>
    <w:rPr>
      <w:rFonts w:ascii="Cambria" w:eastAsiaTheme="minorEastAsia" w:hAnsi="Cambria"/>
      <w:b/>
      <w:caps/>
      <w:color w:val="000000"/>
      <w:sz w:val="44"/>
      <w:szCs w:val="24"/>
    </w:rPr>
  </w:style>
  <w:style w:type="character" w:customStyle="1" w:styleId="DBALIKChar">
    <w:name w:val="D_BAŞLIK Char"/>
    <w:basedOn w:val="DefaultParagraphFont"/>
    <w:link w:val="DBALIK"/>
    <w:rsid w:val="00B100EF"/>
    <w:rPr>
      <w:rFonts w:ascii="Cambria" w:hAnsi="Cambria"/>
      <w:b/>
      <w:caps/>
      <w:color w:val="000000"/>
      <w:sz w:val="44"/>
    </w:rPr>
  </w:style>
  <w:style w:type="paragraph" w:customStyle="1" w:styleId="D-metin">
    <w:name w:val="D-metin"/>
    <w:basedOn w:val="NoSpacing"/>
    <w:autoRedefine/>
    <w:rsid w:val="004D0D42"/>
    <w:pPr>
      <w:spacing w:after="80" w:line="276" w:lineRule="auto"/>
    </w:pPr>
    <w:rPr>
      <w:rFonts w:ascii="Calibri" w:hAnsi="Calibri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4D0D42"/>
    <w:rPr>
      <w:rFonts w:eastAsiaTheme="minorHAnsi"/>
      <w:sz w:val="20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05DA7"/>
    <w:rPr>
      <w:rFonts w:eastAsiaTheme="minorHAnsi"/>
      <w:sz w:val="20"/>
      <w:szCs w:val="22"/>
    </w:rPr>
  </w:style>
  <w:style w:type="paragraph" w:customStyle="1" w:styleId="DResimalt">
    <w:name w:val="D_Resimaltı"/>
    <w:basedOn w:val="NoSpacing"/>
    <w:autoRedefine/>
    <w:qFormat/>
    <w:rsid w:val="00871DB7"/>
    <w:pPr>
      <w:spacing w:after="80" w:line="276" w:lineRule="auto"/>
      <w:jc w:val="center"/>
    </w:pPr>
    <w:rPr>
      <w:rFonts w:ascii="Cambria" w:hAnsi="Cambria"/>
      <w:i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05DA7"/>
    <w:pPr>
      <w:spacing w:after="0" w:line="240" w:lineRule="auto"/>
    </w:pPr>
    <w:rPr>
      <w:rFonts w:eastAsia="Times New Roman" w:hAnsi="Times New Roman" w:cs="Times New Roman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5DA7"/>
    <w:rPr>
      <w:rFonts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F05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5D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DA7"/>
    <w:pPr>
      <w:spacing w:after="160" w:line="240" w:lineRule="auto"/>
    </w:pPr>
    <w:rPr>
      <w:rFonts w:eastAsia="Times New Roman" w:hAnsi="Times New Roman" w:cs="Times New Roman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DA7"/>
    <w:rPr>
      <w:rFonts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DA7"/>
    <w:rPr>
      <w:rFonts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DA7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A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aliases w:val="İÇİNDEKİLER,normal 3"/>
    <w:basedOn w:val="Normal"/>
    <w:link w:val="ListParagraphChar"/>
    <w:uiPriority w:val="34"/>
    <w:qFormat/>
    <w:rsid w:val="00F05DA7"/>
    <w:pPr>
      <w:spacing w:after="160" w:line="259" w:lineRule="auto"/>
      <w:ind w:left="720"/>
      <w:contextualSpacing/>
    </w:pPr>
    <w:rPr>
      <w:rFonts w:eastAsia="Times New Roman" w:hAnsi="Times New Roman" w:cs="Times New Roman"/>
      <w:sz w:val="22"/>
      <w:lang w:val="en-GB" w:eastAsia="en-GB"/>
    </w:rPr>
  </w:style>
  <w:style w:type="character" w:styleId="Strong">
    <w:name w:val="Strong"/>
    <w:basedOn w:val="DefaultParagraphFont"/>
    <w:uiPriority w:val="22"/>
    <w:qFormat/>
    <w:rsid w:val="00F05D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5DA7"/>
    <w:pPr>
      <w:tabs>
        <w:tab w:val="center" w:pos="4536"/>
        <w:tab w:val="right" w:pos="9072"/>
      </w:tabs>
      <w:spacing w:after="0" w:line="240" w:lineRule="auto"/>
    </w:pPr>
    <w:rPr>
      <w:rFonts w:eastAsia="Times New Roman" w:hAnsi="Times New Roman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05DA7"/>
    <w:rPr>
      <w:rFonts w:eastAsia="Times New Roman" w:hAnsi="Times New Roman" w:cs="Times New Roman"/>
      <w:sz w:val="22"/>
      <w:szCs w:val="22"/>
      <w:lang w:val="en-GB" w:eastAsia="en-GB"/>
    </w:rPr>
  </w:style>
  <w:style w:type="character" w:customStyle="1" w:styleId="js-work-more-abstract-untruncated">
    <w:name w:val="js-work-more-abstract-untruncated"/>
    <w:basedOn w:val="DefaultParagraphFont"/>
    <w:rsid w:val="00F05DA7"/>
  </w:style>
  <w:style w:type="paragraph" w:styleId="HTMLPreformatted">
    <w:name w:val="HTML Preformatted"/>
    <w:basedOn w:val="Normal"/>
    <w:link w:val="HTMLPreformattedChar"/>
    <w:uiPriority w:val="99"/>
    <w:unhideWhenUsed/>
    <w:rsid w:val="00F0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5DA7"/>
    <w:rPr>
      <w:rFonts w:ascii="Courier New" w:eastAsia="Times New Roman" w:hAnsi="Courier New" w:cs="Courier New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rsid w:val="00F05DA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F05DA7"/>
    <w:pPr>
      <w:spacing w:after="240" w:line="240" w:lineRule="auto"/>
    </w:pPr>
    <w:rPr>
      <w:rFonts w:ascii="Calibri" w:eastAsiaTheme="minorEastAsia" w:hAnsi="Calibri"/>
      <w:szCs w:val="24"/>
      <w:lang w:eastAsia="en-US"/>
    </w:rPr>
  </w:style>
  <w:style w:type="character" w:customStyle="1" w:styleId="apple-style-span">
    <w:name w:val="apple-style-span"/>
    <w:basedOn w:val="DefaultParagraphFont"/>
    <w:rsid w:val="00F05DA7"/>
  </w:style>
  <w:style w:type="paragraph" w:styleId="Caption">
    <w:name w:val="caption"/>
    <w:basedOn w:val="Normal"/>
    <w:next w:val="Normal"/>
    <w:link w:val="CaptionChar"/>
    <w:unhideWhenUsed/>
    <w:qFormat/>
    <w:rsid w:val="00F05DA7"/>
    <w:pPr>
      <w:spacing w:after="200" w:line="240" w:lineRule="auto"/>
    </w:pPr>
    <w:rPr>
      <w:rFonts w:ascii="Calibri" w:eastAsiaTheme="minorEastAsia" w:hAnsi="Calibri"/>
      <w:i/>
      <w:iCs/>
      <w:color w:val="1F497D" w:themeColor="text2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rsid w:val="00F05DA7"/>
    <w:pPr>
      <w:spacing w:after="0" w:line="240" w:lineRule="auto"/>
    </w:pPr>
    <w:rPr>
      <w:rFonts w:ascii="Geneva" w:eastAsia="Times New Roman" w:hAnsi="Geneva" w:cs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05DA7"/>
    <w:rPr>
      <w:rFonts w:ascii="Geneva" w:eastAsia="Times New Roman" w:hAnsi="Geneva" w:cs="Times New Roman"/>
      <w:sz w:val="20"/>
      <w:szCs w:val="20"/>
      <w:lang w:eastAsia="en-US"/>
    </w:rPr>
  </w:style>
  <w:style w:type="character" w:customStyle="1" w:styleId="title1">
    <w:name w:val="title1"/>
    <w:rsid w:val="00F05DA7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Normal1">
    <w:name w:val="Normal1"/>
    <w:rsid w:val="0076461C"/>
    <w:rPr>
      <w:rFonts w:ascii="Cambria" w:eastAsia="Cambria" w:hAnsi="Cambria" w:cs="Cambria"/>
      <w:lang w:val="tr-TR" w:eastAsia="tr-TR"/>
    </w:rPr>
  </w:style>
  <w:style w:type="paragraph" w:customStyle="1" w:styleId="TextBody">
    <w:name w:val="Text_Body"/>
    <w:basedOn w:val="Normal"/>
    <w:link w:val="TextBodyChar"/>
    <w:autoRedefine/>
    <w:qFormat/>
    <w:rsid w:val="0076461C"/>
    <w:pPr>
      <w:spacing w:after="0" w:line="240" w:lineRule="auto"/>
    </w:pPr>
    <w:rPr>
      <w:rFonts w:asciiTheme="minorBidi" w:hAnsiTheme="minorBidi"/>
      <w:sz w:val="22"/>
      <w:lang w:val="en-GB" w:eastAsia="en-US"/>
    </w:rPr>
  </w:style>
  <w:style w:type="character" w:customStyle="1" w:styleId="TextBodyChar">
    <w:name w:val="Text_Body Char"/>
    <w:basedOn w:val="DefaultParagraphFont"/>
    <w:link w:val="TextBody"/>
    <w:rsid w:val="0076461C"/>
    <w:rPr>
      <w:rFonts w:asciiTheme="minorBidi" w:eastAsiaTheme="minorHAnsi" w:hAnsiTheme="minorBidi"/>
      <w:sz w:val="22"/>
      <w:szCs w:val="22"/>
      <w:lang w:val="en-GB" w:eastAsia="en-US"/>
    </w:rPr>
  </w:style>
  <w:style w:type="paragraph" w:customStyle="1" w:styleId="References">
    <w:name w:val="References"/>
    <w:basedOn w:val="TextBody"/>
    <w:link w:val="ReferencesChar"/>
    <w:qFormat/>
    <w:rsid w:val="0076461C"/>
    <w:pPr>
      <w:spacing w:before="220"/>
      <w:ind w:left="567" w:hanging="567"/>
    </w:pPr>
    <w:rPr>
      <w:sz w:val="20"/>
      <w:szCs w:val="20"/>
    </w:rPr>
  </w:style>
  <w:style w:type="character" w:customStyle="1" w:styleId="ReferencesChar">
    <w:name w:val="References Char"/>
    <w:basedOn w:val="TextBodyChar"/>
    <w:link w:val="References"/>
    <w:rsid w:val="0076461C"/>
    <w:rPr>
      <w:rFonts w:asciiTheme="minorBidi" w:eastAsiaTheme="minorHAnsi" w:hAnsiTheme="minorBidi"/>
      <w:sz w:val="20"/>
      <w:szCs w:val="20"/>
      <w:lang w:val="en-GB" w:eastAsia="en-US"/>
    </w:rPr>
  </w:style>
  <w:style w:type="paragraph" w:customStyle="1" w:styleId="Quotes">
    <w:name w:val="Quotes"/>
    <w:basedOn w:val="Normal"/>
    <w:qFormat/>
    <w:rsid w:val="00022F66"/>
    <w:pPr>
      <w:spacing w:before="60" w:after="60" w:line="200" w:lineRule="exact"/>
      <w:ind w:left="547" w:right="518"/>
    </w:pPr>
    <w:rPr>
      <w:rFonts w:ascii="Calibri" w:eastAsia="Times New Roman" w:hAnsi="Calibri" w:cs="Times New Roman"/>
      <w:iCs/>
      <w:color w:val="000000"/>
      <w:szCs w:val="20"/>
      <w:lang w:val="en-GB" w:eastAsia="en-US"/>
    </w:rPr>
  </w:style>
  <w:style w:type="character" w:styleId="EndnoteReference">
    <w:name w:val="endnote reference"/>
    <w:uiPriority w:val="99"/>
    <w:rsid w:val="00022F66"/>
    <w:rPr>
      <w:vertAlign w:val="superscript"/>
    </w:rPr>
  </w:style>
  <w:style w:type="paragraph" w:customStyle="1" w:styleId="Endnote">
    <w:name w:val="Endnote"/>
    <w:basedOn w:val="EndnoteText"/>
    <w:qFormat/>
    <w:rsid w:val="00022F66"/>
    <w:pPr>
      <w:ind w:left="180" w:hanging="180"/>
    </w:pPr>
    <w:rPr>
      <w:rFonts w:ascii="Times New Roman" w:hAnsi="Times New Roman"/>
      <w:lang w:val="en-GB"/>
    </w:rPr>
  </w:style>
  <w:style w:type="paragraph" w:customStyle="1" w:styleId="subhead">
    <w:name w:val="subhead"/>
    <w:basedOn w:val="Normal"/>
    <w:qFormat/>
    <w:rsid w:val="00022F66"/>
    <w:pPr>
      <w:spacing w:after="0" w:line="240" w:lineRule="auto"/>
    </w:pPr>
    <w:rPr>
      <w:rFonts w:ascii="Calibri" w:eastAsia="MS Mincho" w:hAnsi="Calibri" w:cs="Arial"/>
      <w:b/>
      <w:szCs w:val="20"/>
      <w:lang w:eastAsia="en-US"/>
    </w:rPr>
  </w:style>
  <w:style w:type="paragraph" w:customStyle="1" w:styleId="Author">
    <w:name w:val="Author"/>
    <w:basedOn w:val="Normal"/>
    <w:qFormat/>
    <w:rsid w:val="00022F66"/>
    <w:pPr>
      <w:spacing w:after="0" w:line="240" w:lineRule="auto"/>
      <w:jc w:val="center"/>
    </w:pPr>
    <w:rPr>
      <w:rFonts w:ascii="Helvetica" w:eastAsia="Times New Roman" w:hAnsi="Helvetica" w:cs="Times New Roman"/>
      <w:sz w:val="24"/>
      <w:szCs w:val="24"/>
      <w:lang w:val="tr-TR" w:eastAsia="tr-TR"/>
    </w:rPr>
  </w:style>
  <w:style w:type="paragraph" w:customStyle="1" w:styleId="Affiliations">
    <w:name w:val="Affiliations"/>
    <w:basedOn w:val="Normal"/>
    <w:rsid w:val="00022F66"/>
    <w:pPr>
      <w:spacing w:after="0" w:line="240" w:lineRule="auto"/>
      <w:jc w:val="center"/>
    </w:pPr>
    <w:rPr>
      <w:rFonts w:ascii="Helvetica" w:eastAsia="Times New Roman" w:hAnsi="Helvetica" w:cs="Times New Roman"/>
      <w:szCs w:val="24"/>
      <w:lang w:val="tr-TR" w:eastAsia="tr-TR"/>
    </w:rPr>
  </w:style>
  <w:style w:type="paragraph" w:customStyle="1" w:styleId="Default">
    <w:name w:val="Default"/>
    <w:rsid w:val="00022F66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it-IT" w:eastAsia="en-US"/>
    </w:rPr>
  </w:style>
  <w:style w:type="character" w:customStyle="1" w:styleId="A7">
    <w:name w:val="A7"/>
    <w:uiPriority w:val="99"/>
    <w:rsid w:val="00022F66"/>
    <w:rPr>
      <w:rFonts w:cs="Century Gothic"/>
      <w:color w:val="FFFFFF"/>
      <w:sz w:val="16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2C0009"/>
    <w:pPr>
      <w:spacing w:after="0" w:line="240" w:lineRule="auto"/>
    </w:pPr>
    <w:rPr>
      <w:rFonts w:ascii="Calibri" w:eastAsia="Calibri" w:hAnsi="Calibri" w:cs="Times New Roman"/>
      <w:sz w:val="22"/>
      <w:lang w:eastAsia="en-US"/>
    </w:rPr>
  </w:style>
  <w:style w:type="paragraph" w:styleId="TOC1">
    <w:name w:val="toc 1"/>
    <w:aliases w:val="_Elif_Kaynakça(TOC 1)"/>
    <w:basedOn w:val="Normal"/>
    <w:next w:val="Normal"/>
    <w:link w:val="TOC1Char"/>
    <w:uiPriority w:val="39"/>
    <w:unhideWhenUsed/>
    <w:qFormat/>
    <w:rsid w:val="00C7322A"/>
    <w:pPr>
      <w:tabs>
        <w:tab w:val="right" w:leader="dot" w:pos="9010"/>
      </w:tabs>
      <w:spacing w:before="360" w:after="0"/>
      <w:jc w:val="left"/>
    </w:pPr>
    <w:rPr>
      <w:rFonts w:cs="Calibri (Headings)"/>
      <w:b/>
      <w:bCs/>
      <w:caps/>
      <w:noProof/>
      <w:color w:val="000000" w:themeColor="text1"/>
      <w:sz w:val="24"/>
      <w:szCs w:val="24"/>
      <w:shd w:val="clear" w:color="auto" w:fill="FFFFFF"/>
      <w:lang w:eastAsia="en-US"/>
    </w:rPr>
  </w:style>
  <w:style w:type="paragraph" w:styleId="TOC2">
    <w:name w:val="toc 2"/>
    <w:basedOn w:val="Normal"/>
    <w:next w:val="Normal"/>
    <w:uiPriority w:val="39"/>
    <w:unhideWhenUsed/>
    <w:qFormat/>
    <w:rsid w:val="00013904"/>
    <w:pPr>
      <w:tabs>
        <w:tab w:val="right" w:leader="dot" w:pos="8931"/>
      </w:tabs>
      <w:spacing w:before="240" w:after="0"/>
      <w:ind w:left="1418" w:right="1082"/>
      <w:jc w:val="left"/>
    </w:pPr>
    <w:rPr>
      <w:rFonts w:eastAsiaTheme="minorEastAsia" w:cs="Times New Roman (Body CS)"/>
      <w:b/>
      <w:bCs/>
      <w:caps/>
      <w:noProof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7D2C"/>
    <w:pPr>
      <w:spacing w:after="0"/>
      <w:ind w:left="200"/>
      <w:jc w:val="left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27D2C"/>
    <w:pPr>
      <w:spacing w:after="0"/>
      <w:ind w:left="400"/>
      <w:jc w:val="left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27D2C"/>
    <w:pPr>
      <w:spacing w:after="0"/>
      <w:ind w:left="600"/>
      <w:jc w:val="left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27D2C"/>
    <w:pPr>
      <w:spacing w:after="0"/>
      <w:ind w:left="800"/>
      <w:jc w:val="left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27D2C"/>
    <w:pPr>
      <w:spacing w:after="0"/>
      <w:ind w:left="1000"/>
      <w:jc w:val="left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27D2C"/>
    <w:pPr>
      <w:spacing w:after="0"/>
      <w:ind w:left="1200"/>
      <w:jc w:val="left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27D2C"/>
    <w:pPr>
      <w:spacing w:after="0"/>
      <w:ind w:left="1400"/>
      <w:jc w:val="left"/>
    </w:pPr>
    <w:rPr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E3B00"/>
  </w:style>
  <w:style w:type="paragraph" w:styleId="BodyText">
    <w:name w:val="Body Text"/>
    <w:basedOn w:val="Normal"/>
    <w:link w:val="BodyTextChar"/>
    <w:qFormat/>
    <w:rsid w:val="00F01A4A"/>
    <w:pPr>
      <w:tabs>
        <w:tab w:val="left" w:pos="288"/>
      </w:tabs>
      <w:spacing w:after="120" w:line="228" w:lineRule="auto"/>
      <w:ind w:firstLine="288"/>
    </w:pPr>
    <w:rPr>
      <w:rFonts w:ascii="Times New Roman" w:eastAsia="SimSun" w:hAnsi="Times New Roman" w:cs="Times New Roman"/>
      <w:spacing w:val="-1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01A4A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tlid-translation">
    <w:name w:val="tlid-translation"/>
    <w:basedOn w:val="DefaultParagraphFont"/>
    <w:rsid w:val="00F01A4A"/>
  </w:style>
  <w:style w:type="character" w:customStyle="1" w:styleId="FontStyle328">
    <w:name w:val="Font Style328"/>
    <w:basedOn w:val="DefaultParagraphFont"/>
    <w:uiPriority w:val="99"/>
    <w:rsid w:val="00F01A4A"/>
    <w:rPr>
      <w:rFonts w:ascii="Georgia" w:hAnsi="Georgia" w:cs="Georgia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01A4A"/>
    <w:rPr>
      <w:i/>
      <w:iCs/>
    </w:rPr>
  </w:style>
  <w:style w:type="character" w:customStyle="1" w:styleId="st">
    <w:name w:val="st"/>
    <w:basedOn w:val="DefaultParagraphFont"/>
    <w:rsid w:val="00F01A4A"/>
  </w:style>
  <w:style w:type="paragraph" w:styleId="TOCHeading">
    <w:name w:val="TOC Heading"/>
    <w:basedOn w:val="Heading1"/>
    <w:next w:val="Normal"/>
    <w:uiPriority w:val="39"/>
    <w:unhideWhenUsed/>
    <w:qFormat/>
    <w:rsid w:val="00F01A4A"/>
    <w:pPr>
      <w:pBdr>
        <w:bottom w:val="single" w:sz="4" w:space="2" w:color="C0504D" w:themeColor="accent2"/>
      </w:pBdr>
      <w:spacing w:before="360" w:after="120" w:line="240" w:lineRule="auto"/>
      <w:jc w:val="right"/>
      <w:outlineLvl w:val="9"/>
    </w:pPr>
    <w:rPr>
      <w:rFonts w:ascii="Century Gothic" w:hAnsi="Century Gothic"/>
      <w:color w:val="262626" w:themeColor="text1" w:themeTint="D9"/>
      <w:sz w:val="36"/>
      <w:szCs w:val="36"/>
      <w:lang w:val="es-MX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A4A"/>
    <w:pPr>
      <w:numPr>
        <w:numId w:val="2"/>
      </w:numPr>
      <w:spacing w:after="160" w:line="240" w:lineRule="auto"/>
      <w:jc w:val="left"/>
    </w:pPr>
    <w:rPr>
      <w:rFonts w:ascii="Century Gothic" w:eastAsiaTheme="minorEastAsia" w:hAnsi="Century Gothic"/>
      <w:color w:val="5A5A5A" w:themeColor="text1" w:themeTint="A5"/>
      <w:spacing w:val="15"/>
      <w:sz w:val="24"/>
      <w:szCs w:val="24"/>
      <w:lang w:val="es-ES" w:eastAsia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F01A4A"/>
    <w:rPr>
      <w:rFonts w:ascii="Century Gothic" w:hAnsi="Century Gothic"/>
      <w:color w:val="5A5A5A" w:themeColor="text1" w:themeTint="A5"/>
      <w:spacing w:val="15"/>
      <w:lang w:val="es-ES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F01A4A"/>
    <w:rPr>
      <w:rFonts w:ascii="Arial" w:eastAsia="Calibri" w:hAnsi="Arial" w:cs="Arial"/>
      <w:b/>
      <w:color w:val="000000" w:themeColor="tex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01A4A"/>
    <w:rPr>
      <w:rFonts w:ascii="Arial" w:eastAsiaTheme="majorEastAsia" w:hAnsi="Arial" w:cstheme="majorBidi"/>
      <w:i/>
      <w:color w:val="000000" w:themeColor="text1"/>
      <w:u w:val="single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A4A"/>
    <w:rPr>
      <w:rFonts w:asciiTheme="majorHAnsi" w:eastAsiaTheme="majorEastAsia" w:hAnsiTheme="majorHAnsi" w:cstheme="majorBidi"/>
      <w:i/>
      <w:iCs/>
      <w:color w:val="243F60" w:themeColor="accent1" w:themeShade="7F"/>
      <w:lang w:val="en-ZA" w:eastAsia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A4A"/>
    <w:rPr>
      <w:rFonts w:asciiTheme="majorHAnsi" w:eastAsiaTheme="majorEastAsia" w:hAnsiTheme="majorHAnsi" w:cstheme="majorBidi"/>
      <w:i/>
      <w:iCs/>
      <w:color w:val="404040" w:themeColor="text1" w:themeTint="BF"/>
      <w:lang w:val="en-ZA" w:eastAsia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A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ZA" w:eastAsia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ZA" w:eastAsia="en-ZA"/>
    </w:rPr>
  </w:style>
  <w:style w:type="character" w:customStyle="1" w:styleId="Heading2Char1">
    <w:name w:val="Heading 2 Char1"/>
    <w:basedOn w:val="Heading1Char"/>
    <w:rsid w:val="00F01A4A"/>
    <w:rPr>
      <w:rFonts w:ascii="Arial" w:eastAsia="+mn-ea" w:hAnsi="Arial" w:cs="Arial"/>
      <w:b w:val="0"/>
      <w:bCs w:val="0"/>
      <w:iCs/>
      <w:caps/>
      <w:color w:val="000000" w:themeColor="text1"/>
      <w:sz w:val="24"/>
      <w:szCs w:val="24"/>
      <w:lang w:val="en-ZA" w:eastAsia="en-ZA"/>
    </w:rPr>
  </w:style>
  <w:style w:type="paragraph" w:customStyle="1" w:styleId="Style10">
    <w:name w:val="Style10"/>
    <w:basedOn w:val="Normal"/>
    <w:qFormat/>
    <w:rsid w:val="00F01A4A"/>
    <w:pPr>
      <w:spacing w:after="0" w:line="360" w:lineRule="auto"/>
      <w:jc w:val="center"/>
    </w:pPr>
    <w:rPr>
      <w:rFonts w:ascii="Arial" w:eastAsiaTheme="minorEastAsia" w:hAnsi="Arial" w:cs="Arial"/>
      <w:color w:val="000000" w:themeColor="text1"/>
      <w:sz w:val="24"/>
      <w:szCs w:val="24"/>
      <w:lang w:val="en-ZA" w:eastAsia="en-ZA"/>
    </w:rPr>
  </w:style>
  <w:style w:type="paragraph" w:styleId="NormalWeb">
    <w:name w:val="Normal (Web)"/>
    <w:basedOn w:val="Normal"/>
    <w:link w:val="NormalWebChar"/>
    <w:uiPriority w:val="99"/>
    <w:unhideWhenUsed/>
    <w:rsid w:val="00F01A4A"/>
    <w:pPr>
      <w:spacing w:before="100" w:beforeAutospacing="1" w:after="100" w:afterAutospacing="1" w:line="360" w:lineRule="auto"/>
    </w:pPr>
    <w:rPr>
      <w:rFonts w:ascii="Times New Roman" w:eastAsiaTheme="minorEastAsia" w:hAnsi="Times New Roman" w:cs="Times New Roman"/>
      <w:color w:val="000000" w:themeColor="text1"/>
      <w:sz w:val="24"/>
      <w:szCs w:val="24"/>
      <w:lang w:val="en-ZA" w:eastAsia="en-ZA"/>
    </w:rPr>
  </w:style>
  <w:style w:type="character" w:customStyle="1" w:styleId="highlight">
    <w:name w:val="highlight"/>
    <w:basedOn w:val="DefaultParagraphFont"/>
    <w:rsid w:val="00F01A4A"/>
  </w:style>
  <w:style w:type="paragraph" w:styleId="Title">
    <w:name w:val="Title"/>
    <w:aliases w:val="D-Heading2"/>
    <w:basedOn w:val="Normal"/>
    <w:link w:val="TitleChar"/>
    <w:autoRedefine/>
    <w:uiPriority w:val="10"/>
    <w:qFormat/>
    <w:rsid w:val="009D22E7"/>
    <w:pPr>
      <w:jc w:val="left"/>
    </w:pPr>
    <w:rPr>
      <w:rFonts w:eastAsia="Times New Roman" w:cs="Times New Roman"/>
      <w:b/>
      <w:szCs w:val="20"/>
      <w:lang w:val="en-GB" w:eastAsia="en-US"/>
    </w:rPr>
  </w:style>
  <w:style w:type="character" w:customStyle="1" w:styleId="TitleChar">
    <w:name w:val="Title Char"/>
    <w:aliases w:val="D-Heading2 Char"/>
    <w:basedOn w:val="DefaultParagraphFont"/>
    <w:link w:val="Title"/>
    <w:uiPriority w:val="10"/>
    <w:rsid w:val="009D22E7"/>
    <w:rPr>
      <w:rFonts w:asciiTheme="majorHAnsi" w:eastAsia="Times New Roman" w:hAnsiTheme="majorHAnsi" w:cs="Times New Roman"/>
      <w:b/>
      <w:sz w:val="20"/>
      <w:szCs w:val="20"/>
      <w:lang w:val="en-GB" w:eastAsia="en-US"/>
    </w:rPr>
  </w:style>
  <w:style w:type="paragraph" w:customStyle="1" w:styleId="ReferencesText">
    <w:name w:val="References Text"/>
    <w:basedOn w:val="Normal"/>
    <w:rsid w:val="00F01A4A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01A4A"/>
    <w:rPr>
      <w:color w:val="605E5C"/>
      <w:shd w:val="clear" w:color="auto" w:fill="E1DFDD"/>
    </w:rPr>
  </w:style>
  <w:style w:type="character" w:customStyle="1" w:styleId="Char">
    <w:name w:val="论文正文 Char"/>
    <w:link w:val="a"/>
    <w:qFormat/>
    <w:rsid w:val="00F01A4A"/>
    <w:rPr>
      <w:kern w:val="2"/>
      <w:sz w:val="21"/>
    </w:rPr>
  </w:style>
  <w:style w:type="paragraph" w:customStyle="1" w:styleId="a">
    <w:name w:val="论文正文"/>
    <w:basedOn w:val="Normal"/>
    <w:link w:val="Char"/>
    <w:qFormat/>
    <w:rsid w:val="00F01A4A"/>
    <w:pPr>
      <w:widowControl w:val="0"/>
      <w:spacing w:after="0" w:line="300" w:lineRule="auto"/>
      <w:ind w:firstLineChars="200" w:firstLine="200"/>
    </w:pPr>
    <w:rPr>
      <w:rFonts w:eastAsiaTheme="minorEastAsia"/>
      <w:kern w:val="2"/>
      <w:sz w:val="21"/>
      <w:szCs w:val="24"/>
    </w:rPr>
  </w:style>
  <w:style w:type="paragraph" w:customStyle="1" w:styleId="Reference">
    <w:name w:val="Reference"/>
    <w:rsid w:val="00F01A4A"/>
    <w:pPr>
      <w:widowControl w:val="0"/>
      <w:numPr>
        <w:numId w:val="3"/>
      </w:numPr>
      <w:tabs>
        <w:tab w:val="clear" w:pos="0"/>
        <w:tab w:val="left" w:pos="567"/>
      </w:tabs>
      <w:ind w:left="851" w:hanging="851"/>
      <w:jc w:val="both"/>
    </w:pPr>
    <w:rPr>
      <w:rFonts w:ascii="Times" w:eastAsia="Times New Roman" w:hAnsi="Times" w:cs="Times New Roman"/>
      <w:iCs/>
      <w:noProof/>
      <w:color w:val="000000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136F1B"/>
    <w:rPr>
      <w:rFonts w:eastAsiaTheme="minorHAnsi"/>
      <w:sz w:val="20"/>
      <w:szCs w:val="22"/>
    </w:rPr>
  </w:style>
  <w:style w:type="paragraph" w:customStyle="1" w:styleId="Articletitle">
    <w:name w:val="Article title"/>
    <w:basedOn w:val="Normal"/>
    <w:next w:val="Normal"/>
    <w:qFormat/>
    <w:rsid w:val="009D3E48"/>
    <w:pPr>
      <w:spacing w:after="120" w:line="360" w:lineRule="auto"/>
      <w:jc w:val="left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9D3E48"/>
    <w:pPr>
      <w:spacing w:before="240" w:after="0" w:line="360" w:lineRule="auto"/>
      <w:jc w:val="left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9D3E48"/>
    <w:pPr>
      <w:spacing w:before="240" w:after="0" w:line="360" w:lineRule="auto"/>
      <w:jc w:val="left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Receiveddates">
    <w:name w:val="Received dates"/>
    <w:basedOn w:val="Affiliation"/>
    <w:next w:val="Normal"/>
    <w:qFormat/>
    <w:rsid w:val="009D3E48"/>
  </w:style>
  <w:style w:type="paragraph" w:customStyle="1" w:styleId="Abstract">
    <w:name w:val="Abstract"/>
    <w:basedOn w:val="Normal"/>
    <w:next w:val="Keywords"/>
    <w:qFormat/>
    <w:rsid w:val="009D3E48"/>
    <w:pPr>
      <w:spacing w:before="360" w:after="300" w:line="360" w:lineRule="auto"/>
      <w:ind w:left="720" w:right="567"/>
      <w:jc w:val="left"/>
    </w:pPr>
    <w:rPr>
      <w:rFonts w:ascii="Times New Roman" w:eastAsia="Times New Roman" w:hAnsi="Times New Roman" w:cs="Times New Roman"/>
      <w:sz w:val="22"/>
      <w:szCs w:val="24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9D3E48"/>
    <w:pPr>
      <w:spacing w:before="240" w:after="240" w:line="360" w:lineRule="auto"/>
      <w:ind w:left="720" w:right="567"/>
      <w:jc w:val="left"/>
    </w:pPr>
    <w:rPr>
      <w:rFonts w:ascii="Times New Roman" w:eastAsia="Times New Roman" w:hAnsi="Times New Roman" w:cs="Times New Roman"/>
      <w:sz w:val="22"/>
      <w:szCs w:val="24"/>
      <w:lang w:val="en-GB" w:eastAsia="en-GB"/>
    </w:rPr>
  </w:style>
  <w:style w:type="paragraph" w:customStyle="1" w:styleId="Correspondencedetails">
    <w:name w:val="Correspondence details"/>
    <w:basedOn w:val="Normal"/>
    <w:rsid w:val="009D3E48"/>
    <w:pPr>
      <w:spacing w:before="240" w:after="0" w:line="36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splayedquotation">
    <w:name w:val="Displayed quotation"/>
    <w:basedOn w:val="Normal"/>
    <w:rsid w:val="009D3E4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  <w:jc w:val="left"/>
    </w:pPr>
    <w:rPr>
      <w:rFonts w:ascii="Times New Roman" w:eastAsia="Times New Roman" w:hAnsi="Times New Roman" w:cs="Times New Roman"/>
      <w:sz w:val="22"/>
      <w:szCs w:val="24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9D3E48"/>
    <w:pPr>
      <w:widowControl/>
      <w:numPr>
        <w:numId w:val="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rsid w:val="009D3E48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9D3E48"/>
    <w:pPr>
      <w:spacing w:before="120" w:after="0" w:line="360" w:lineRule="auto"/>
      <w:jc w:val="left"/>
    </w:pPr>
    <w:rPr>
      <w:rFonts w:ascii="Times New Roman" w:eastAsia="Times New Roman" w:hAnsi="Times New Roman" w:cs="Times New Roman"/>
      <w:sz w:val="22"/>
      <w:szCs w:val="24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9D3E48"/>
    <w:pPr>
      <w:spacing w:before="240" w:after="0" w:line="36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9D3E48"/>
    <w:pPr>
      <w:spacing w:before="240" w:after="0" w:line="36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otnotes">
    <w:name w:val="Footnotes"/>
    <w:basedOn w:val="Normal"/>
    <w:qFormat/>
    <w:rsid w:val="009D3E48"/>
    <w:pPr>
      <w:spacing w:before="120" w:after="0" w:line="360" w:lineRule="auto"/>
      <w:ind w:left="482" w:hanging="482"/>
      <w:contextualSpacing/>
      <w:jc w:val="left"/>
    </w:pPr>
    <w:rPr>
      <w:rFonts w:ascii="Times New Roman" w:eastAsia="Times New Roman" w:hAnsi="Times New Roman" w:cs="Times New Roman"/>
      <w:sz w:val="22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9D3E48"/>
    <w:pPr>
      <w:spacing w:before="240" w:after="0" w:line="360" w:lineRule="auto"/>
      <w:jc w:val="left"/>
    </w:pPr>
    <w:rPr>
      <w:rFonts w:ascii="Times New Roman" w:eastAsia="Times New Roman" w:hAnsi="Times New Roman" w:cs="Times New Roman"/>
      <w:sz w:val="22"/>
      <w:szCs w:val="24"/>
      <w:lang w:val="en-GB" w:eastAsia="en-GB"/>
    </w:rPr>
  </w:style>
  <w:style w:type="paragraph" w:customStyle="1" w:styleId="Normalparagraphstyle">
    <w:name w:val="Normal paragraph style"/>
    <w:basedOn w:val="Normal"/>
    <w:next w:val="Normal"/>
    <w:rsid w:val="009D3E48"/>
    <w:pPr>
      <w:spacing w:after="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9D3E48"/>
    <w:pPr>
      <w:widowControl w:val="0"/>
      <w:spacing w:before="240" w:after="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9D3E48"/>
    <w:pPr>
      <w:spacing w:after="0" w:line="48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rsid w:val="009D3E48"/>
    <w:pPr>
      <w:spacing w:after="0" w:line="48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ubjectcodes">
    <w:name w:val="Subject codes"/>
    <w:basedOn w:val="Keywords"/>
    <w:next w:val="Paragraph"/>
    <w:qFormat/>
    <w:rsid w:val="009D3E48"/>
  </w:style>
  <w:style w:type="paragraph" w:customStyle="1" w:styleId="Bulletedlist">
    <w:name w:val="Bulleted list"/>
    <w:basedOn w:val="Paragraph"/>
    <w:next w:val="Paragraph"/>
    <w:qFormat/>
    <w:rsid w:val="009D3E48"/>
    <w:pPr>
      <w:widowControl/>
      <w:numPr>
        <w:numId w:val="5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9D3E48"/>
    <w:pPr>
      <w:widowControl/>
      <w:spacing w:before="360"/>
    </w:pPr>
  </w:style>
  <w:style w:type="character" w:customStyle="1" w:styleId="apple-converted-space">
    <w:name w:val="apple-converted-space"/>
    <w:basedOn w:val="DefaultParagraphFont"/>
    <w:rsid w:val="009F7EA1"/>
  </w:style>
  <w:style w:type="character" w:styleId="FollowedHyperlink">
    <w:name w:val="FollowedHyperlink"/>
    <w:uiPriority w:val="99"/>
    <w:semiHidden/>
    <w:unhideWhenUsed/>
    <w:rsid w:val="0009098B"/>
    <w:rPr>
      <w:color w:val="954F72"/>
      <w:u w:val="single"/>
    </w:rPr>
  </w:style>
  <w:style w:type="table" w:customStyle="1" w:styleId="TableGrid0">
    <w:name w:val="TableGrid"/>
    <w:rsid w:val="0081718D"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8171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ndNoteBibliographyTitle">
    <w:name w:val="EndNote Bibliography Title"/>
    <w:basedOn w:val="Normal"/>
    <w:link w:val="EndNoteBibliographyTitleCarattere"/>
    <w:rsid w:val="0081718D"/>
    <w:pPr>
      <w:spacing w:after="0" w:line="480" w:lineRule="auto"/>
      <w:ind w:left="11" w:right="11" w:hanging="11"/>
      <w:jc w:val="center"/>
    </w:pPr>
    <w:rPr>
      <w:rFonts w:ascii="Times New Roman" w:eastAsia="Arial" w:hAnsi="Times New Roman" w:cs="Times New Roman"/>
      <w:noProof/>
      <w:color w:val="000000"/>
      <w:sz w:val="22"/>
      <w:lang w:eastAsia="en-US"/>
    </w:rPr>
  </w:style>
  <w:style w:type="character" w:customStyle="1" w:styleId="EndNoteBibliographyTitleCarattere">
    <w:name w:val="EndNote Bibliography Title Carattere"/>
    <w:basedOn w:val="DefaultParagraphFont"/>
    <w:link w:val="EndNoteBibliographyTitle"/>
    <w:rsid w:val="0081718D"/>
    <w:rPr>
      <w:rFonts w:ascii="Times New Roman" w:eastAsia="Arial" w:hAnsi="Times New Roman" w:cs="Times New Roman"/>
      <w:noProof/>
      <w:color w:val="000000"/>
      <w:sz w:val="22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arattere"/>
    <w:rsid w:val="0081718D"/>
    <w:pPr>
      <w:spacing w:after="13" w:line="240" w:lineRule="auto"/>
      <w:ind w:left="11" w:right="11" w:hanging="11"/>
      <w:jc w:val="left"/>
    </w:pPr>
    <w:rPr>
      <w:rFonts w:ascii="Times New Roman" w:eastAsia="Arial" w:hAnsi="Times New Roman" w:cs="Times New Roman"/>
      <w:noProof/>
      <w:color w:val="000000"/>
      <w:sz w:val="22"/>
      <w:lang w:eastAsia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81718D"/>
    <w:rPr>
      <w:rFonts w:ascii="Times New Roman" w:eastAsia="Arial" w:hAnsi="Times New Roman" w:cs="Times New Roman"/>
      <w:noProof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6D6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374F"/>
    <w:pPr>
      <w:widowControl w:val="0"/>
      <w:autoSpaceDE w:val="0"/>
      <w:autoSpaceDN w:val="0"/>
      <w:spacing w:before="9" w:after="0" w:line="48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shorttext">
    <w:name w:val="short_text"/>
    <w:basedOn w:val="DefaultParagraphFont"/>
    <w:rsid w:val="00DB374F"/>
    <w:rPr>
      <w:rFonts w:cs="Times New Roman"/>
    </w:rPr>
  </w:style>
  <w:style w:type="character" w:customStyle="1" w:styleId="zmlenmeyenBahsetme">
    <w:name w:val="Çözümlenmeyen Bahsetme"/>
    <w:uiPriority w:val="99"/>
    <w:semiHidden/>
    <w:unhideWhenUsed/>
    <w:rsid w:val="00BE39BD"/>
    <w:rPr>
      <w:color w:val="605E5C"/>
      <w:shd w:val="clear" w:color="auto" w:fill="E1DFDD"/>
    </w:rPr>
  </w:style>
  <w:style w:type="paragraph" w:customStyle="1" w:styleId="Biography">
    <w:name w:val="Biography"/>
    <w:basedOn w:val="Normal"/>
    <w:rsid w:val="006D7155"/>
    <w:pPr>
      <w:tabs>
        <w:tab w:val="left" w:pos="360"/>
        <w:tab w:val="left" w:pos="720"/>
        <w:tab w:val="left" w:pos="1080"/>
      </w:tabs>
      <w:spacing w:after="240" w:line="240" w:lineRule="auto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C08"/>
    <w:pPr>
      <w:spacing w:after="0" w:line="240" w:lineRule="auto"/>
      <w:jc w:val="left"/>
    </w:pPr>
    <w:rPr>
      <w:rFonts w:ascii="Lucida Grande" w:eastAsiaTheme="minorEastAsia" w:hAnsi="Lucida Grande" w:cs="Lucida Grande"/>
      <w:sz w:val="24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1C08"/>
    <w:rPr>
      <w:rFonts w:ascii="Lucida Grande" w:hAnsi="Lucida Grande" w:cs="Lucida Grande"/>
      <w:lang w:eastAsia="en-US"/>
    </w:rPr>
  </w:style>
  <w:style w:type="character" w:customStyle="1" w:styleId="A0">
    <w:name w:val="A0"/>
    <w:uiPriority w:val="99"/>
    <w:rsid w:val="00420A7D"/>
    <w:rPr>
      <w:i/>
      <w:iCs/>
      <w:color w:val="000000"/>
      <w:sz w:val="18"/>
      <w:szCs w:val="18"/>
    </w:rPr>
  </w:style>
  <w:style w:type="paragraph" w:customStyle="1" w:styleId="Balkk2">
    <w:name w:val="Başlıkk 2"/>
    <w:basedOn w:val="Normal"/>
    <w:qFormat/>
    <w:rsid w:val="00420A7D"/>
    <w:pPr>
      <w:spacing w:line="240" w:lineRule="auto"/>
      <w:ind w:left="432" w:hanging="432"/>
    </w:pPr>
    <w:rPr>
      <w:rFonts w:eastAsia="Times New Roman" w:cs="Times New Roman"/>
      <w:b/>
      <w:szCs w:val="24"/>
      <w:lang w:val="tr-TR" w:eastAsia="tr-TR"/>
    </w:rPr>
  </w:style>
  <w:style w:type="paragraph" w:customStyle="1" w:styleId="Balkk3">
    <w:name w:val="Başlıkk 3"/>
    <w:basedOn w:val="Normal"/>
    <w:qFormat/>
    <w:rsid w:val="00420A7D"/>
    <w:pPr>
      <w:spacing w:line="240" w:lineRule="auto"/>
      <w:ind w:left="1224" w:hanging="504"/>
    </w:pPr>
    <w:rPr>
      <w:rFonts w:eastAsia="Times New Roman" w:cs="Times New Roman"/>
      <w:szCs w:val="24"/>
      <w:lang w:val="tr-TR" w:eastAsia="tr-TR"/>
    </w:rPr>
  </w:style>
  <w:style w:type="character" w:customStyle="1" w:styleId="ListParagraphChar">
    <w:name w:val="List Paragraph Char"/>
    <w:aliases w:val="İÇİNDEKİLER Char,normal 3 Char"/>
    <w:basedOn w:val="DefaultParagraphFont"/>
    <w:link w:val="ListParagraph"/>
    <w:uiPriority w:val="34"/>
    <w:locked/>
    <w:rsid w:val="00420A7D"/>
    <w:rPr>
      <w:rFonts w:asciiTheme="majorHAnsi" w:eastAsia="Times New Roman" w:hAnsi="Times New Roman" w:cs="Times New Roman"/>
      <w:sz w:val="22"/>
      <w:szCs w:val="22"/>
      <w:lang w:val="en-GB" w:eastAsia="en-GB"/>
    </w:rPr>
  </w:style>
  <w:style w:type="character" w:customStyle="1" w:styleId="goog-gtc-translatable">
    <w:name w:val="goog-gtc-translatable"/>
    <w:basedOn w:val="DefaultParagraphFont"/>
    <w:rsid w:val="00420A7D"/>
  </w:style>
  <w:style w:type="character" w:customStyle="1" w:styleId="author0">
    <w:name w:val="author"/>
    <w:basedOn w:val="DefaultParagraphFont"/>
    <w:rsid w:val="00420A7D"/>
  </w:style>
  <w:style w:type="character" w:customStyle="1" w:styleId="separator">
    <w:name w:val="separator"/>
    <w:basedOn w:val="DefaultParagraphFont"/>
    <w:rsid w:val="00420A7D"/>
  </w:style>
  <w:style w:type="character" w:customStyle="1" w:styleId="text">
    <w:name w:val="text"/>
    <w:basedOn w:val="DefaultParagraphFont"/>
    <w:rsid w:val="00420A7D"/>
  </w:style>
  <w:style w:type="character" w:customStyle="1" w:styleId="title-text">
    <w:name w:val="title-text"/>
    <w:basedOn w:val="DefaultParagraphFont"/>
    <w:rsid w:val="00420A7D"/>
  </w:style>
  <w:style w:type="paragraph" w:customStyle="1" w:styleId="ekilYazs">
    <w:name w:val="Şekil Yazısı"/>
    <w:basedOn w:val="Caption"/>
    <w:link w:val="ekilYazsChar"/>
    <w:qFormat/>
    <w:rsid w:val="00420A7D"/>
    <w:pPr>
      <w:spacing w:after="80"/>
    </w:pPr>
    <w:rPr>
      <w:rFonts w:asciiTheme="minorHAnsi" w:eastAsia="Calibri" w:hAnsiTheme="minorHAnsi" w:cs="Times New Roman"/>
      <w:i w:val="0"/>
      <w:iCs w:val="0"/>
      <w:color w:val="auto"/>
      <w:sz w:val="20"/>
      <w:szCs w:val="24"/>
      <w:lang w:val="tr-TR"/>
    </w:rPr>
  </w:style>
  <w:style w:type="character" w:customStyle="1" w:styleId="ekilYazsChar">
    <w:name w:val="Şekil Yazısı Char"/>
    <w:basedOn w:val="DefaultParagraphFont"/>
    <w:link w:val="ekilYazs"/>
    <w:rsid w:val="00420A7D"/>
    <w:rPr>
      <w:rFonts w:eastAsia="Calibri" w:cs="Times New Roman"/>
      <w:sz w:val="20"/>
      <w:lang w:val="tr-TR" w:eastAsia="en-US"/>
    </w:rPr>
  </w:style>
  <w:style w:type="paragraph" w:customStyle="1" w:styleId="izelgeyazs">
    <w:name w:val="Çizelge yazısı"/>
    <w:basedOn w:val="Normal"/>
    <w:qFormat/>
    <w:rsid w:val="00420A7D"/>
    <w:pPr>
      <w:keepNext/>
      <w:tabs>
        <w:tab w:val="left" w:pos="1035"/>
      </w:tabs>
      <w:spacing w:after="0" w:line="240" w:lineRule="auto"/>
    </w:pPr>
    <w:rPr>
      <w:rFonts w:eastAsia="Times New Roman" w:cs="Times New Roman"/>
      <w:bCs/>
      <w:szCs w:val="24"/>
      <w:lang w:val="tr-TR" w:eastAsia="tr-TR"/>
    </w:rPr>
  </w:style>
  <w:style w:type="character" w:customStyle="1" w:styleId="CaptionChar">
    <w:name w:val="Caption Char"/>
    <w:basedOn w:val="DefaultParagraphFont"/>
    <w:link w:val="Caption"/>
    <w:uiPriority w:val="35"/>
    <w:rsid w:val="00420A7D"/>
    <w:rPr>
      <w:rFonts w:ascii="Calibri" w:hAnsi="Calibri"/>
      <w:i/>
      <w:iCs/>
      <w:color w:val="1F497D" w:themeColor="text2"/>
      <w:sz w:val="18"/>
      <w:szCs w:val="18"/>
      <w:lang w:eastAsia="en-US"/>
    </w:rPr>
  </w:style>
  <w:style w:type="character" w:customStyle="1" w:styleId="diyfedecoration">
    <w:name w:val="diyfedecoration"/>
    <w:basedOn w:val="DefaultParagraphFont"/>
    <w:rsid w:val="00420A7D"/>
  </w:style>
  <w:style w:type="paragraph" w:customStyle="1" w:styleId="izelge">
    <w:name w:val="çizelge"/>
    <w:basedOn w:val="ekilYazs"/>
    <w:qFormat/>
    <w:rsid w:val="00420A7D"/>
    <w:pPr>
      <w:keepNext/>
    </w:pPr>
  </w:style>
  <w:style w:type="character" w:styleId="HTMLCite">
    <w:name w:val="HTML Cite"/>
    <w:basedOn w:val="DefaultParagraphFont"/>
    <w:uiPriority w:val="99"/>
    <w:semiHidden/>
    <w:unhideWhenUsed/>
    <w:rsid w:val="00420A7D"/>
    <w:rPr>
      <w:i/>
      <w:iCs/>
    </w:rPr>
  </w:style>
  <w:style w:type="character" w:customStyle="1" w:styleId="TOC1Char">
    <w:name w:val="TOC 1 Char"/>
    <w:aliases w:val="_Elif_Kaynakça(TOC 1) Char"/>
    <w:basedOn w:val="DefaultParagraphFont"/>
    <w:link w:val="TOC1"/>
    <w:uiPriority w:val="39"/>
    <w:rsid w:val="00C7322A"/>
    <w:rPr>
      <w:rFonts w:eastAsiaTheme="minorHAnsi" w:cs="Calibri (Headings)"/>
      <w:b/>
      <w:bCs/>
      <w:caps/>
      <w:noProof/>
      <w:color w:val="000000" w:themeColor="text1"/>
      <w:lang w:eastAsia="en-US"/>
    </w:rPr>
  </w:style>
  <w:style w:type="character" w:customStyle="1" w:styleId="EndNoteBibliographyChar">
    <w:name w:val="EndNote Bibliography Char"/>
    <w:basedOn w:val="DefaultParagraphFont"/>
    <w:rsid w:val="00E634CC"/>
    <w:rPr>
      <w:rFonts w:ascii="Times New Roman" w:eastAsia="Times New Roman" w:hAnsi="Times New Roman" w:cs="Times New Roman"/>
      <w:noProof/>
      <w:color w:val="000000"/>
      <w:sz w:val="24"/>
    </w:rPr>
  </w:style>
  <w:style w:type="character" w:customStyle="1" w:styleId="EndNoteBibliographyTitleChar">
    <w:name w:val="EndNote Bibliography Title Char"/>
    <w:basedOn w:val="DefaultParagraphFont"/>
    <w:rsid w:val="00E634CC"/>
    <w:rPr>
      <w:rFonts w:ascii="Times New Roman" w:eastAsia="Times New Roman" w:hAnsi="Times New Roman" w:cs="Times New Roman"/>
      <w:noProof/>
      <w:color w:val="000000"/>
      <w:sz w:val="24"/>
    </w:rPr>
  </w:style>
  <w:style w:type="table" w:styleId="ListTable1Light-Accent3">
    <w:name w:val="List Table 1 Light Accent 3"/>
    <w:basedOn w:val="TableNormal"/>
    <w:uiPriority w:val="46"/>
    <w:rsid w:val="00622184"/>
    <w:rPr>
      <w:rFonts w:eastAsiaTheme="minorHAnsi"/>
      <w:lang w:val="tr-TR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4">
    <w:name w:val="Plain Table 4"/>
    <w:basedOn w:val="TableNormal"/>
    <w:uiPriority w:val="44"/>
    <w:rsid w:val="00622184"/>
    <w:rPr>
      <w:rFonts w:eastAsiaTheme="minorHAnsi"/>
      <w:lang w:val="tr-TR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lqj4b">
    <w:name w:val="jlqj4b"/>
    <w:basedOn w:val="DefaultParagraphFont"/>
    <w:rsid w:val="00C06E2D"/>
  </w:style>
  <w:style w:type="paragraph" w:customStyle="1" w:styleId="vd">
    <w:name w:val="vd"/>
    <w:basedOn w:val="Normal"/>
    <w:rsid w:val="00C06E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um">
    <w:name w:val="num"/>
    <w:basedOn w:val="DefaultParagraphFont"/>
    <w:rsid w:val="00C06E2D"/>
  </w:style>
  <w:style w:type="character" w:customStyle="1" w:styleId="dttext">
    <w:name w:val="dttext"/>
    <w:basedOn w:val="DefaultParagraphFont"/>
    <w:rsid w:val="00C06E2D"/>
  </w:style>
  <w:style w:type="paragraph" w:customStyle="1" w:styleId="font7">
    <w:name w:val="font_7"/>
    <w:basedOn w:val="Normal"/>
    <w:rsid w:val="00CF73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personname">
    <w:name w:val="person_name"/>
    <w:basedOn w:val="DefaultParagraphFont"/>
    <w:rsid w:val="00CF736C"/>
  </w:style>
  <w:style w:type="paragraph" w:customStyle="1" w:styleId="Estilo1">
    <w:name w:val="Estilo1"/>
    <w:basedOn w:val="Normal"/>
    <w:qFormat/>
    <w:rsid w:val="00CF736C"/>
    <w:pPr>
      <w:widowControl w:val="0"/>
      <w:suppressAutoHyphens/>
      <w:spacing w:after="0" w:line="240" w:lineRule="auto"/>
      <w:jc w:val="center"/>
    </w:pPr>
    <w:rPr>
      <w:rFonts w:ascii="Calibri" w:eastAsia="Helvetica" w:hAnsi="Calibri" w:cs="Helvetica"/>
      <w:b/>
      <w:kern w:val="1"/>
      <w:szCs w:val="20"/>
      <w:lang w:val="en" w:eastAsia="hi-IN" w:bidi="hi-IN"/>
    </w:rPr>
  </w:style>
  <w:style w:type="character" w:customStyle="1" w:styleId="apple-tab-span">
    <w:name w:val="apple-tab-span"/>
    <w:basedOn w:val="DefaultParagraphFont"/>
    <w:rsid w:val="00CF736C"/>
  </w:style>
  <w:style w:type="character" w:customStyle="1" w:styleId="y2iqfc">
    <w:name w:val="y2iqfc"/>
    <w:basedOn w:val="DefaultParagraphFont"/>
    <w:rsid w:val="00D972B3"/>
  </w:style>
  <w:style w:type="paragraph" w:customStyle="1" w:styleId="texte">
    <w:name w:val="texte"/>
    <w:basedOn w:val="Normal"/>
    <w:uiPriority w:val="99"/>
    <w:rsid w:val="00D972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">
    <w:name w:val="?"/>
    <w:basedOn w:val="ListParagraph"/>
    <w:qFormat/>
    <w:rsid w:val="00D972B3"/>
    <w:pPr>
      <w:spacing w:after="200" w:line="360" w:lineRule="auto"/>
    </w:pPr>
    <w:rPr>
      <w:rFonts w:eastAsiaTheme="minorHAnsi" w:hAnsiTheme="minorHAnsi" w:cstheme="minorBidi"/>
      <w:lang w:val="en-US" w:eastAsia="en-US"/>
    </w:rPr>
  </w:style>
  <w:style w:type="paragraph" w:customStyle="1" w:styleId="dialogueharder">
    <w:name w:val="dialogue harder"/>
    <w:aliases w:val="much harder to manipulate."/>
    <w:basedOn w:val="a1"/>
    <w:qFormat/>
    <w:rsid w:val="00D972B3"/>
    <w:pPr>
      <w:ind w:left="1080"/>
    </w:pPr>
  </w:style>
  <w:style w:type="paragraph" w:customStyle="1" w:styleId="Subtitle1">
    <w:name w:val="Subtitle1"/>
    <w:basedOn w:val="Normal"/>
    <w:rsid w:val="00D972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blisher">
    <w:name w:val="publisher"/>
    <w:basedOn w:val="Normal"/>
    <w:rsid w:val="00D972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ormalAF">
    <w:name w:val="Normal_AF"/>
    <w:basedOn w:val="Normal"/>
    <w:qFormat/>
    <w:rsid w:val="00D21E2E"/>
    <w:pPr>
      <w:autoSpaceDE w:val="0"/>
      <w:autoSpaceDN w:val="0"/>
      <w:adjustRightInd w:val="0"/>
      <w:spacing w:after="0" w:line="360" w:lineRule="auto"/>
      <w:ind w:firstLine="567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382B03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E64C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E64C6C"/>
    <w:pPr>
      <w:numPr>
        <w:numId w:val="6"/>
      </w:numPr>
    </w:pPr>
  </w:style>
  <w:style w:type="character" w:customStyle="1" w:styleId="Hyperlink0">
    <w:name w:val="Hyperlink.0"/>
    <w:basedOn w:val="DefaultParagraphFont"/>
    <w:rsid w:val="00E64C6C"/>
    <w:rPr>
      <w:outline w:val="0"/>
      <w:color w:val="000000"/>
      <w:u w:val="single" w:color="0000FF"/>
    </w:rPr>
  </w:style>
  <w:style w:type="numbering" w:customStyle="1" w:styleId="Dash">
    <w:name w:val="Dash"/>
    <w:rsid w:val="00E64C6C"/>
    <w:pPr>
      <w:numPr>
        <w:numId w:val="7"/>
      </w:numPr>
    </w:pPr>
  </w:style>
  <w:style w:type="paragraph" w:customStyle="1" w:styleId="IndexTerms">
    <w:name w:val="IndexTerms"/>
    <w:basedOn w:val="Normal"/>
    <w:next w:val="Normal"/>
    <w:rsid w:val="00C248AB"/>
    <w:pPr>
      <w:autoSpaceDE w:val="0"/>
      <w:autoSpaceDN w:val="0"/>
      <w:spacing w:after="0" w:line="240" w:lineRule="auto"/>
      <w:ind w:firstLine="202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TableTitle0">
    <w:name w:val="Table Title"/>
    <w:basedOn w:val="Normal"/>
    <w:rsid w:val="00C248A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16"/>
      <w:szCs w:val="16"/>
      <w:lang w:eastAsia="en-US"/>
    </w:rPr>
  </w:style>
  <w:style w:type="character" w:customStyle="1" w:styleId="css-0">
    <w:name w:val="css-0"/>
    <w:basedOn w:val="DefaultParagraphFont"/>
    <w:rsid w:val="00020DAF"/>
  </w:style>
  <w:style w:type="paragraph" w:styleId="Quote">
    <w:name w:val="Quote"/>
    <w:basedOn w:val="Normal"/>
    <w:next w:val="Normal"/>
    <w:link w:val="QuoteChar"/>
    <w:uiPriority w:val="29"/>
    <w:qFormat/>
    <w:rsid w:val="00020DAF"/>
    <w:pPr>
      <w:spacing w:before="160" w:after="0" w:line="240" w:lineRule="auto"/>
      <w:jc w:val="center"/>
    </w:pPr>
    <w:rPr>
      <w:rFonts w:eastAsiaTheme="minorEastAsia"/>
      <w:i/>
      <w:iCs/>
      <w:color w:val="404040" w:themeColor="text1" w:themeTint="BF"/>
      <w:sz w:val="24"/>
      <w:szCs w:val="24"/>
      <w:lang w:val="tr-T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20DAF"/>
    <w:rPr>
      <w:i/>
      <w:iCs/>
      <w:color w:val="404040" w:themeColor="text1" w:themeTint="BF"/>
      <w:lang w:val="tr-TR" w:eastAsia="en-US"/>
    </w:rPr>
  </w:style>
  <w:style w:type="character" w:styleId="IntenseEmphasis">
    <w:name w:val="Intense Emphasis"/>
    <w:basedOn w:val="DefaultParagraphFont"/>
    <w:uiPriority w:val="21"/>
    <w:qFormat/>
    <w:rsid w:val="00020D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D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365F91" w:themeColor="accent1" w:themeShade="BF"/>
      <w:sz w:val="24"/>
      <w:szCs w:val="24"/>
      <w:lang w:val="tr-T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DAF"/>
    <w:rPr>
      <w:i/>
      <w:iCs/>
      <w:color w:val="365F91" w:themeColor="accent1" w:themeShade="BF"/>
      <w:lang w:val="tr-TR" w:eastAsia="en-US"/>
    </w:rPr>
  </w:style>
  <w:style w:type="character" w:styleId="IntenseReference">
    <w:name w:val="Intense Reference"/>
    <w:basedOn w:val="DefaultParagraphFont"/>
    <w:uiPriority w:val="32"/>
    <w:qFormat/>
    <w:rsid w:val="00020DAF"/>
    <w:rPr>
      <w:b/>
      <w:bCs/>
      <w:smallCaps/>
      <w:color w:val="365F91" w:themeColor="accent1" w:themeShade="BF"/>
      <w:spacing w:val="5"/>
    </w:rPr>
  </w:style>
  <w:style w:type="character" w:customStyle="1" w:styleId="accordion-tabbedtab-mobile">
    <w:name w:val="accordion-tabbed__tab-mobile"/>
    <w:basedOn w:val="DefaultParagraphFont"/>
    <w:rsid w:val="00020DAF"/>
  </w:style>
  <w:style w:type="character" w:customStyle="1" w:styleId="comma-separator">
    <w:name w:val="comma-separator"/>
    <w:basedOn w:val="DefaultParagraphFont"/>
    <w:rsid w:val="00020DAF"/>
  </w:style>
  <w:style w:type="paragraph" w:customStyle="1" w:styleId="Style1">
    <w:name w:val="Style1"/>
    <w:basedOn w:val="Normal"/>
    <w:qFormat/>
    <w:rsid w:val="00020DAF"/>
    <w:pPr>
      <w:spacing w:after="0" w:line="240" w:lineRule="auto"/>
      <w:jc w:val="left"/>
    </w:pPr>
    <w:rPr>
      <w:rFonts w:ascii="Times New Roman" w:hAnsi="Times New Roman"/>
      <w:sz w:val="24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D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DAF"/>
    <w:rPr>
      <w:rFonts w:ascii="Arial" w:eastAsia="Times New Roman" w:hAnsi="Arial" w:cs="Arial"/>
      <w:vanish/>
      <w:sz w:val="16"/>
      <w:szCs w:val="16"/>
      <w:lang w:eastAsia="en-US"/>
    </w:rPr>
  </w:style>
  <w:style w:type="paragraph" w:customStyle="1" w:styleId="FirstParagraph">
    <w:name w:val="First Paragraph"/>
    <w:basedOn w:val="BodyText"/>
    <w:next w:val="BodyText"/>
    <w:qFormat/>
    <w:rsid w:val="00AC6627"/>
    <w:pPr>
      <w:tabs>
        <w:tab w:val="clear" w:pos="288"/>
      </w:tabs>
      <w:spacing w:after="0" w:line="240" w:lineRule="auto"/>
      <w:ind w:firstLine="0"/>
    </w:pPr>
    <w:rPr>
      <w:rFonts w:ascii="Calibri" w:eastAsia="Times New Roman" w:hAnsi="Calibri" w:cs="Arial"/>
      <w:color w:val="000000"/>
      <w:spacing w:val="0"/>
      <w:lang w:val="tr-TR" w:eastAsia="en-US"/>
    </w:rPr>
  </w:style>
  <w:style w:type="paragraph" w:customStyle="1" w:styleId="Compact">
    <w:name w:val="Compact"/>
    <w:basedOn w:val="Normal"/>
    <w:qFormat/>
    <w:rsid w:val="00AC6627"/>
    <w:pPr>
      <w:numPr>
        <w:numId w:val="8"/>
      </w:numPr>
      <w:spacing w:after="0" w:line="240" w:lineRule="auto"/>
      <w:ind w:left="340" w:hanging="340"/>
    </w:pPr>
    <w:rPr>
      <w:rFonts w:ascii="Calibri" w:eastAsia="Times New Roman" w:hAnsi="Calibri" w:cs="Arial"/>
      <w:color w:val="000000"/>
      <w:szCs w:val="20"/>
      <w:lang w:val="tr-TR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AC6627"/>
    <w:rPr>
      <w:rFonts w:ascii="Times New Roman" w:hAnsi="Times New Roman" w:cs="Times New Roman"/>
      <w:color w:val="000000" w:themeColor="text1"/>
      <w:lang w:val="en-ZA" w:eastAsia="en-ZA"/>
    </w:rPr>
  </w:style>
  <w:style w:type="table" w:styleId="PlainTable2">
    <w:name w:val="Plain Table 2"/>
    <w:basedOn w:val="TableNormal"/>
    <w:uiPriority w:val="42"/>
    <w:rsid w:val="009F423E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iedeimagen">
    <w:name w:val="Pie de imagen"/>
    <w:basedOn w:val="Normal"/>
    <w:link w:val="PiedeimagenCar"/>
    <w:qFormat/>
    <w:rsid w:val="009F423E"/>
    <w:pPr>
      <w:spacing w:after="0" w:line="210" w:lineRule="atLeast"/>
    </w:pPr>
    <w:rPr>
      <w:rFonts w:ascii="Calibri" w:eastAsia="Times New Roman" w:hAnsi="Calibri" w:cs="Arial"/>
      <w:color w:val="000000"/>
      <w:szCs w:val="20"/>
      <w:lang w:val="es-ES_tradnl" w:eastAsia="en-US"/>
    </w:rPr>
  </w:style>
  <w:style w:type="character" w:customStyle="1" w:styleId="PiedeimagenCar">
    <w:name w:val="Pie de imagen Car"/>
    <w:basedOn w:val="DefaultParagraphFont"/>
    <w:link w:val="Piedeimagen"/>
    <w:rsid w:val="009F423E"/>
    <w:rPr>
      <w:rFonts w:ascii="Calibri" w:eastAsia="Times New Roman" w:hAnsi="Calibri" w:cs="Arial"/>
      <w:color w:val="000000"/>
      <w:sz w:val="20"/>
      <w:szCs w:val="20"/>
      <w:lang w:val="es-ES_tradnl" w:eastAsia="en-US"/>
    </w:rPr>
  </w:style>
  <w:style w:type="character" w:styleId="PlaceholderText">
    <w:name w:val="Placeholder Text"/>
    <w:basedOn w:val="DefaultParagraphFont"/>
    <w:uiPriority w:val="99"/>
    <w:semiHidden/>
    <w:rsid w:val="009F423E"/>
    <w:rPr>
      <w:color w:val="666666"/>
    </w:rPr>
  </w:style>
  <w:style w:type="table" w:customStyle="1" w:styleId="Tablaconcuadrcula1">
    <w:name w:val="Tabla con cuadrícula1"/>
    <w:basedOn w:val="TableNormal"/>
    <w:next w:val="TableGrid"/>
    <w:uiPriority w:val="59"/>
    <w:rsid w:val="009F423E"/>
    <w:rPr>
      <w:rFonts w:eastAsia="MS Mincho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al"/>
    <w:qFormat/>
    <w:rsid w:val="009F423E"/>
    <w:pPr>
      <w:autoSpaceDE w:val="0"/>
      <w:autoSpaceDN w:val="0"/>
      <w:adjustRightInd w:val="0"/>
      <w:spacing w:after="0" w:line="240" w:lineRule="auto"/>
      <w:ind w:firstLine="340"/>
    </w:pPr>
    <w:rPr>
      <w:rFonts w:ascii="Cambria" w:eastAsia="Times New Roman" w:hAnsi="Cambria" w:cs="Times New Roman"/>
      <w:sz w:val="22"/>
      <w:szCs w:val="24"/>
      <w:lang w:val="en-GB" w:eastAsia="it-IT"/>
    </w:rPr>
  </w:style>
  <w:style w:type="paragraph" w:customStyle="1" w:styleId="root-block-node">
    <w:name w:val="root-block-node"/>
    <w:basedOn w:val="Normal"/>
    <w:rsid w:val="003050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x-doi">
    <w:name w:val="dx-doi"/>
    <w:basedOn w:val="Normal"/>
    <w:rsid w:val="003050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wixui-rich-texttext1">
    <w:name w:val="wixui-rich-text__text1"/>
    <w:basedOn w:val="DefaultParagraphFont"/>
    <w:rsid w:val="00464264"/>
  </w:style>
  <w:style w:type="character" w:customStyle="1" w:styleId="color2">
    <w:name w:val="color_2"/>
    <w:basedOn w:val="DefaultParagraphFont"/>
    <w:rsid w:val="00464264"/>
  </w:style>
  <w:style w:type="paragraph" w:customStyle="1" w:styleId="Referenzen">
    <w:name w:val="Referenzen"/>
    <w:basedOn w:val="Normal"/>
    <w:qFormat/>
    <w:rsid w:val="00464264"/>
    <w:pPr>
      <w:spacing w:after="0" w:line="240" w:lineRule="auto"/>
      <w:ind w:left="340" w:hanging="340"/>
    </w:pPr>
    <w:rPr>
      <w:rFonts w:ascii="Calibri" w:eastAsiaTheme="minorEastAsia" w:hAnsi="Calibri" w:cs="Arial"/>
      <w:color w:val="000000"/>
      <w:szCs w:val="20"/>
      <w:lang w:eastAsia="en-US"/>
    </w:rPr>
  </w:style>
  <w:style w:type="paragraph" w:styleId="BlockText">
    <w:name w:val="Block Text"/>
    <w:basedOn w:val="Normal"/>
    <w:uiPriority w:val="99"/>
    <w:semiHidden/>
    <w:unhideWhenUsed/>
    <w:rsid w:val="0000764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76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7640"/>
    <w:rPr>
      <w:rFonts w:eastAsiaTheme="minorHAnsi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76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7640"/>
    <w:rPr>
      <w:rFonts w:eastAsia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7640"/>
    <w:pPr>
      <w:tabs>
        <w:tab w:val="clear" w:pos="288"/>
      </w:tabs>
      <w:spacing w:after="80" w:line="288" w:lineRule="auto"/>
      <w:ind w:firstLine="360"/>
    </w:pPr>
    <w:rPr>
      <w:rFonts w:asciiTheme="minorHAnsi" w:eastAsiaTheme="minorHAnsi" w:hAnsiTheme="minorHAnsi" w:cstheme="minorBidi"/>
      <w:spacing w:val="0"/>
      <w:szCs w:val="22"/>
      <w:lang w:val="en-US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7640"/>
    <w:rPr>
      <w:rFonts w:ascii="Times New Roman" w:eastAsiaTheme="minorHAnsi" w:hAnsi="Times New Roman" w:cs="Times New Roman"/>
      <w:spacing w:val="-1"/>
      <w:sz w:val="20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6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640"/>
    <w:rPr>
      <w:rFonts w:eastAsiaTheme="minorHAnsi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7640"/>
    <w:pPr>
      <w:spacing w:after="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7640"/>
    <w:rPr>
      <w:rFonts w:eastAsiaTheme="minorHAnsi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76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7640"/>
    <w:rPr>
      <w:rFonts w:eastAsiaTheme="minorHAnsi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76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7640"/>
    <w:rPr>
      <w:rFonts w:eastAsiaTheme="minorHAnsi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0764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7640"/>
    <w:rPr>
      <w:rFonts w:eastAsiaTheme="minorHAnsi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7640"/>
  </w:style>
  <w:style w:type="character" w:customStyle="1" w:styleId="DateChar">
    <w:name w:val="Date Char"/>
    <w:basedOn w:val="DefaultParagraphFont"/>
    <w:link w:val="Date"/>
    <w:uiPriority w:val="99"/>
    <w:semiHidden/>
    <w:rsid w:val="00007640"/>
    <w:rPr>
      <w:rFonts w:eastAsiaTheme="minorHAnsi"/>
      <w:sz w:val="20"/>
      <w:szCs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764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7640"/>
    <w:rPr>
      <w:rFonts w:eastAsiaTheme="minorHAnsi"/>
      <w:sz w:val="20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007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764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764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7640"/>
    <w:rPr>
      <w:rFonts w:eastAsiaTheme="minorHAnsi"/>
      <w:i/>
      <w:iCs/>
      <w:sz w:val="20"/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764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764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764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764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764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764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764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764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764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7640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00764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0764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0764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0764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0764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07640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7640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7640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7640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7640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764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764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764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764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764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07640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7640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7640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7640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7640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076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jc w:val="both"/>
    </w:pPr>
    <w:rPr>
      <w:rFonts w:ascii="Consolas" w:eastAsiaTheme="minorHAnsi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7640"/>
    <w:rPr>
      <w:rFonts w:ascii="Consolas" w:eastAsiaTheme="minorHAnsi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76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7640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764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7640"/>
    <w:rPr>
      <w:rFonts w:eastAsiaTheme="minorHAnsi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76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7640"/>
    <w:rPr>
      <w:rFonts w:ascii="Consolas" w:eastAsiaTheme="minorHAnsi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76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7640"/>
    <w:rPr>
      <w:rFonts w:eastAsiaTheme="minorHAnsi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0764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7640"/>
    <w:rPr>
      <w:rFonts w:eastAsiaTheme="minorHAnsi"/>
      <w:sz w:val="20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7640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0076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rmal2">
    <w:name w:val="Normal2"/>
    <w:qFormat/>
    <w:rsid w:val="00A65CC0"/>
    <w:pPr>
      <w:spacing w:after="160" w:line="259" w:lineRule="auto"/>
    </w:pPr>
    <w:rPr>
      <w:rFonts w:ascii="Aptos" w:eastAsia="Aptos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40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220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3375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0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4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8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5111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68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0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7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2486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2709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7812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2706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1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207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0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72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00886735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7362559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312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955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020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8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30695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350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44078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0347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5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14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3219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66101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895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711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405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1444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6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575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432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03748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3432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53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1199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2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459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29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6873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29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514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9190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6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453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786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422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38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762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5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42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9052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216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4743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60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9707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396772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173719524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4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9883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78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899360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05836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575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7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05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1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302758">
          <w:marLeft w:val="0"/>
          <w:marRight w:val="0"/>
          <w:marTop w:val="0"/>
          <w:marBottom w:val="0"/>
          <w:divBdr>
            <w:top w:val="single" w:sz="6" w:space="2" w:color="DCDCDC"/>
            <w:left w:val="single" w:sz="6" w:space="2" w:color="DCDCDC"/>
            <w:bottom w:val="single" w:sz="6" w:space="2" w:color="DCDCDC"/>
            <w:right w:val="single" w:sz="6" w:space="2" w:color="DCDCDC"/>
          </w:divBdr>
        </w:div>
      </w:divsChild>
    </w:div>
    <w:div w:id="1260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B61EF-310B-874A-B41C-C9B53567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1448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</dc:creator>
  <cp:keywords/>
  <dc:description/>
  <cp:lastModifiedBy>Efe Duyan</cp:lastModifiedBy>
  <cp:revision>6</cp:revision>
  <cp:lastPrinted>2024-12-09T14:49:00Z</cp:lastPrinted>
  <dcterms:created xsi:type="dcterms:W3CDTF">2025-07-01T10:55:00Z</dcterms:created>
  <dcterms:modified xsi:type="dcterms:W3CDTF">2025-07-01T11:27:00Z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dea88cb97b14ce29991a711d698eede6b7fe73504802652950394669ad7cdb3e</vt:lpwstr>
  </property>
</Properties>
</file>